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C9" w:rsidRDefault="006E01C9" w:rsidP="006E01C9">
      <w:pPr>
        <w:autoSpaceDE w:val="0"/>
        <w:autoSpaceDN w:val="0"/>
        <w:adjustRightInd w:val="0"/>
        <w:spacing w:after="0" w:line="240" w:lineRule="auto"/>
        <w:rPr>
          <w:rFonts w:ascii="Times New Roman" w:hAnsi="Times New Roman" w:cs="Times New Roman"/>
          <w:sz w:val="24"/>
          <w:szCs w:val="24"/>
        </w:rPr>
      </w:pPr>
    </w:p>
    <w:p w:rsidR="0002165F" w:rsidRPr="00613FF5" w:rsidRDefault="0002165F" w:rsidP="006E01C9">
      <w:pPr>
        <w:autoSpaceDE w:val="0"/>
        <w:autoSpaceDN w:val="0"/>
        <w:adjustRightInd w:val="0"/>
        <w:spacing w:after="0" w:line="240" w:lineRule="auto"/>
        <w:rPr>
          <w:rFonts w:ascii="Times New Roman" w:hAnsi="Times New Roman" w:cs="Times New Roman"/>
          <w:sz w:val="24"/>
          <w:szCs w:val="24"/>
        </w:rPr>
      </w:pPr>
    </w:p>
    <w:p w:rsidR="00970DE3" w:rsidRPr="00613FF5" w:rsidRDefault="006E01C9" w:rsidP="00970DE3">
      <w:pPr>
        <w:autoSpaceDE w:val="0"/>
        <w:autoSpaceDN w:val="0"/>
        <w:adjustRightInd w:val="0"/>
        <w:spacing w:after="0" w:line="240" w:lineRule="auto"/>
        <w:jc w:val="center"/>
        <w:rPr>
          <w:rFonts w:ascii="Times New Roman" w:hAnsi="Times New Roman" w:cs="Times New Roman"/>
          <w:b/>
          <w:bCs/>
          <w:sz w:val="24"/>
          <w:szCs w:val="24"/>
        </w:rPr>
      </w:pPr>
      <w:r w:rsidRPr="00613FF5">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1B0A3C" w:rsidRPr="00613FF5" w:rsidRDefault="001B0A3C" w:rsidP="003C6FB8">
      <w:pPr>
        <w:autoSpaceDE w:val="0"/>
        <w:autoSpaceDN w:val="0"/>
        <w:adjustRightInd w:val="0"/>
        <w:spacing w:after="0" w:line="240" w:lineRule="auto"/>
        <w:rPr>
          <w:rFonts w:ascii="Times New Roman" w:hAnsi="Times New Roman" w:cs="Times New Roman"/>
          <w:b/>
          <w:bCs/>
          <w:sz w:val="24"/>
          <w:szCs w:val="24"/>
        </w:rPr>
      </w:pPr>
    </w:p>
    <w:p w:rsidR="005C63F5" w:rsidRPr="00613FF5" w:rsidRDefault="0080568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r w:rsidRPr="00613FF5">
        <w:rPr>
          <w:rFonts w:ascii="Times New Roman" w:hAnsi="Times New Roman" w:cs="Times New Roman"/>
          <w:b/>
          <w:bCs/>
          <w:color w:val="000000"/>
          <w:sz w:val="24"/>
          <w:szCs w:val="24"/>
        </w:rPr>
        <w:t>GAZİEMİR BELEDİYE</w:t>
      </w:r>
      <w:r w:rsidR="003C3284" w:rsidRPr="00613FF5">
        <w:rPr>
          <w:rFonts w:ascii="Times New Roman" w:hAnsi="Times New Roman" w:cs="Times New Roman"/>
          <w:b/>
          <w:bCs/>
          <w:color w:val="000000"/>
          <w:sz w:val="24"/>
          <w:szCs w:val="24"/>
        </w:rPr>
        <w:t xml:space="preserve"> MECLİSİNİN </w:t>
      </w:r>
      <w:r w:rsidR="00F226FE">
        <w:rPr>
          <w:rFonts w:ascii="Times New Roman" w:hAnsi="Times New Roman" w:cs="Times New Roman"/>
          <w:b/>
          <w:bCs/>
          <w:color w:val="000000"/>
          <w:sz w:val="24"/>
          <w:szCs w:val="24"/>
        </w:rPr>
        <w:t>02.0</w:t>
      </w:r>
      <w:r w:rsidR="00CC1847">
        <w:rPr>
          <w:rFonts w:ascii="Times New Roman" w:hAnsi="Times New Roman" w:cs="Times New Roman"/>
          <w:b/>
          <w:bCs/>
          <w:color w:val="000000"/>
          <w:sz w:val="24"/>
          <w:szCs w:val="24"/>
        </w:rPr>
        <w:t>3</w:t>
      </w:r>
      <w:r w:rsidR="004069F1">
        <w:rPr>
          <w:rFonts w:ascii="Times New Roman" w:hAnsi="Times New Roman" w:cs="Times New Roman"/>
          <w:b/>
          <w:bCs/>
          <w:color w:val="000000"/>
          <w:sz w:val="24"/>
          <w:szCs w:val="24"/>
        </w:rPr>
        <w:t>.</w:t>
      </w:r>
      <w:r w:rsidR="003D6075" w:rsidRPr="00613FF5">
        <w:rPr>
          <w:rFonts w:ascii="Times New Roman" w:hAnsi="Times New Roman" w:cs="Times New Roman"/>
          <w:b/>
          <w:bCs/>
          <w:color w:val="000000"/>
          <w:sz w:val="24"/>
          <w:szCs w:val="24"/>
        </w:rPr>
        <w:t>202</w:t>
      </w:r>
      <w:r w:rsidR="009445C2">
        <w:rPr>
          <w:rFonts w:ascii="Times New Roman" w:hAnsi="Times New Roman" w:cs="Times New Roman"/>
          <w:b/>
          <w:bCs/>
          <w:color w:val="000000"/>
          <w:sz w:val="24"/>
          <w:szCs w:val="24"/>
        </w:rPr>
        <w:t xml:space="preserve">6 </w:t>
      </w:r>
      <w:r w:rsidR="00D11E2F" w:rsidRPr="00613FF5">
        <w:rPr>
          <w:rFonts w:ascii="Times New Roman" w:hAnsi="Times New Roman" w:cs="Times New Roman"/>
          <w:b/>
          <w:bCs/>
          <w:color w:val="000000"/>
          <w:sz w:val="24"/>
          <w:szCs w:val="24"/>
        </w:rPr>
        <w:t xml:space="preserve">TARİHLİ </w:t>
      </w:r>
      <w:r w:rsidR="00CC1847">
        <w:rPr>
          <w:rFonts w:ascii="Times New Roman" w:hAnsi="Times New Roman" w:cs="Times New Roman"/>
          <w:b/>
          <w:bCs/>
          <w:color w:val="000000"/>
          <w:sz w:val="24"/>
          <w:szCs w:val="24"/>
        </w:rPr>
        <w:t>MART</w:t>
      </w:r>
      <w:r w:rsidR="00360B5D" w:rsidRPr="00613FF5">
        <w:rPr>
          <w:rFonts w:ascii="Times New Roman" w:hAnsi="Times New Roman" w:cs="Times New Roman"/>
          <w:b/>
          <w:bCs/>
          <w:color w:val="000000"/>
          <w:sz w:val="24"/>
          <w:szCs w:val="24"/>
        </w:rPr>
        <w:t xml:space="preserve"> AYININ </w:t>
      </w:r>
      <w:r w:rsidR="002170CB" w:rsidRPr="00613FF5">
        <w:rPr>
          <w:rFonts w:ascii="Times New Roman" w:hAnsi="Times New Roman" w:cs="Times New Roman"/>
          <w:b/>
          <w:bCs/>
          <w:color w:val="000000"/>
          <w:sz w:val="24"/>
          <w:szCs w:val="24"/>
        </w:rPr>
        <w:t>1</w:t>
      </w:r>
      <w:r w:rsidR="006E01C9" w:rsidRPr="00613FF5">
        <w:rPr>
          <w:rFonts w:ascii="Times New Roman" w:hAnsi="Times New Roman" w:cs="Times New Roman"/>
          <w:b/>
          <w:bCs/>
          <w:color w:val="000000"/>
          <w:sz w:val="24"/>
          <w:szCs w:val="24"/>
        </w:rPr>
        <w:t>.</w:t>
      </w:r>
      <w:r w:rsidR="009445C2">
        <w:rPr>
          <w:rFonts w:ascii="Times New Roman" w:hAnsi="Times New Roman" w:cs="Times New Roman"/>
          <w:b/>
          <w:bCs/>
          <w:color w:val="000000"/>
          <w:sz w:val="24"/>
          <w:szCs w:val="24"/>
        </w:rPr>
        <w:t xml:space="preserve"> </w:t>
      </w:r>
      <w:r w:rsidR="006E01C9" w:rsidRPr="00613FF5">
        <w:rPr>
          <w:rFonts w:ascii="Times New Roman" w:hAnsi="Times New Roman" w:cs="Times New Roman"/>
          <w:b/>
          <w:bCs/>
          <w:color w:val="000000"/>
          <w:sz w:val="24"/>
          <w:szCs w:val="24"/>
        </w:rPr>
        <w:t>BİRLEŞİMİNE AİT KARAR TUTANAĞIDIR</w:t>
      </w:r>
      <w:r w:rsidR="00F548BD" w:rsidRPr="00613FF5">
        <w:rPr>
          <w:rFonts w:ascii="Times New Roman" w:hAnsi="Times New Roman" w:cs="Times New Roman"/>
          <w:b/>
          <w:bCs/>
          <w:color w:val="000000"/>
          <w:sz w:val="24"/>
          <w:szCs w:val="24"/>
        </w:rPr>
        <w:t>.</w:t>
      </w:r>
    </w:p>
    <w:p w:rsidR="00E82B7C" w:rsidRPr="00613FF5" w:rsidRDefault="00E82B7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p>
    <w:p w:rsidR="00E82B7C" w:rsidRPr="00594A74" w:rsidRDefault="00E82B7C" w:rsidP="00E82B7C">
      <w:pPr>
        <w:autoSpaceDE w:val="0"/>
        <w:autoSpaceDN w:val="0"/>
        <w:adjustRightInd w:val="0"/>
        <w:spacing w:after="0" w:line="240" w:lineRule="auto"/>
        <w:jc w:val="both"/>
        <w:rPr>
          <w:rFonts w:ascii="Times New Roman" w:hAnsi="Times New Roman" w:cs="Times New Roman"/>
          <w:sz w:val="24"/>
          <w:szCs w:val="24"/>
        </w:rPr>
      </w:pPr>
      <w:r w:rsidRPr="00594A74">
        <w:rPr>
          <w:rFonts w:ascii="Times New Roman" w:hAnsi="Times New Roman" w:cs="Times New Roman"/>
          <w:sz w:val="24"/>
          <w:szCs w:val="24"/>
        </w:rPr>
        <w:t xml:space="preserve">Belediye Meclisimiz Belediye Başkanı </w:t>
      </w:r>
      <w:r w:rsidR="009F6656" w:rsidRPr="00594A74">
        <w:rPr>
          <w:rFonts w:ascii="Times New Roman" w:hAnsi="Times New Roman" w:cs="Times New Roman"/>
          <w:sz w:val="24"/>
          <w:szCs w:val="24"/>
        </w:rPr>
        <w:t>Ünal IŞIK</w:t>
      </w:r>
      <w:r w:rsidR="006E64AE" w:rsidRPr="00594A74">
        <w:rPr>
          <w:rFonts w:ascii="Times New Roman" w:hAnsi="Times New Roman" w:cs="Times New Roman"/>
          <w:sz w:val="24"/>
          <w:szCs w:val="24"/>
        </w:rPr>
        <w:t xml:space="preserve"> b</w:t>
      </w:r>
      <w:r w:rsidRPr="00594A74">
        <w:rPr>
          <w:rFonts w:ascii="Times New Roman" w:hAnsi="Times New Roman" w:cs="Times New Roman"/>
          <w:sz w:val="24"/>
          <w:szCs w:val="24"/>
        </w:rPr>
        <w:t xml:space="preserve">aşkanlığında toplanarak aşağıdaki kararları almıştır.  </w:t>
      </w:r>
    </w:p>
    <w:p w:rsidR="00E82B7C" w:rsidRPr="00594A74" w:rsidRDefault="00E82B7C" w:rsidP="00E82B7C">
      <w:pPr>
        <w:autoSpaceDE w:val="0"/>
        <w:autoSpaceDN w:val="0"/>
        <w:adjustRightInd w:val="0"/>
        <w:spacing w:after="0" w:line="240" w:lineRule="auto"/>
        <w:jc w:val="both"/>
        <w:rPr>
          <w:rFonts w:ascii="Times New Roman" w:hAnsi="Times New Roman" w:cs="Times New Roman"/>
          <w:sz w:val="24"/>
          <w:szCs w:val="24"/>
        </w:rPr>
      </w:pPr>
    </w:p>
    <w:p w:rsidR="00CC1847" w:rsidRPr="00CC1847" w:rsidRDefault="00594A74" w:rsidP="008D10E7">
      <w:pPr>
        <w:autoSpaceDE w:val="0"/>
        <w:autoSpaceDN w:val="0"/>
        <w:adjustRightInd w:val="0"/>
        <w:jc w:val="both"/>
        <w:rPr>
          <w:rFonts w:ascii="Times New Roman" w:hAnsi="Times New Roman" w:cs="Times New Roman"/>
          <w:sz w:val="24"/>
          <w:szCs w:val="24"/>
        </w:rPr>
      </w:pPr>
      <w:proofErr w:type="gramStart"/>
      <w:r w:rsidRPr="00CC1847">
        <w:rPr>
          <w:rFonts w:ascii="Times New Roman" w:hAnsi="Times New Roman" w:cs="Times New Roman"/>
          <w:b/>
          <w:bCs/>
          <w:sz w:val="24"/>
          <w:szCs w:val="24"/>
        </w:rPr>
        <w:t>1-</w:t>
      </w:r>
      <w:r w:rsidR="007B5D59" w:rsidRPr="00CC1847">
        <w:rPr>
          <w:rFonts w:ascii="Times New Roman" w:hAnsi="Times New Roman" w:cs="Times New Roman"/>
          <w:b/>
          <w:bCs/>
          <w:sz w:val="24"/>
          <w:szCs w:val="24"/>
        </w:rPr>
        <w:t>Meclis No</w:t>
      </w:r>
      <w:r w:rsidR="00B200EB" w:rsidRPr="00CC1847">
        <w:rPr>
          <w:rFonts w:ascii="Times New Roman" w:hAnsi="Times New Roman" w:cs="Times New Roman"/>
          <w:b/>
          <w:bCs/>
          <w:sz w:val="24"/>
          <w:szCs w:val="24"/>
        </w:rPr>
        <w:t xml:space="preserve"> 0</w:t>
      </w:r>
      <w:r w:rsidR="00CC1847" w:rsidRPr="00CC1847">
        <w:rPr>
          <w:rFonts w:ascii="Times New Roman" w:hAnsi="Times New Roman" w:cs="Times New Roman"/>
          <w:b/>
          <w:bCs/>
          <w:sz w:val="24"/>
          <w:szCs w:val="24"/>
        </w:rPr>
        <w:t>9</w:t>
      </w:r>
      <w:r w:rsidR="00B200EB" w:rsidRPr="00CC1847">
        <w:rPr>
          <w:rFonts w:ascii="Times New Roman" w:hAnsi="Times New Roman" w:cs="Times New Roman"/>
          <w:b/>
          <w:bCs/>
          <w:sz w:val="24"/>
          <w:szCs w:val="24"/>
        </w:rPr>
        <w:t>/2026</w:t>
      </w:r>
      <w:r w:rsidR="00E82B7C" w:rsidRPr="00CC1847">
        <w:rPr>
          <w:rFonts w:ascii="Times New Roman" w:hAnsi="Times New Roman" w:cs="Times New Roman"/>
          <w:b/>
          <w:bCs/>
          <w:sz w:val="24"/>
          <w:szCs w:val="24"/>
        </w:rPr>
        <w:t xml:space="preserve"> Karar</w:t>
      </w:r>
      <w:r w:rsidR="0064007C" w:rsidRPr="00CC1847">
        <w:rPr>
          <w:rFonts w:ascii="Times New Roman" w:hAnsi="Times New Roman" w:cs="Times New Roman"/>
          <w:b/>
          <w:bCs/>
          <w:sz w:val="24"/>
          <w:szCs w:val="24"/>
        </w:rPr>
        <w:t xml:space="preserve"> No</w:t>
      </w:r>
      <w:r w:rsidR="00CC1847" w:rsidRPr="00CC1847">
        <w:rPr>
          <w:rFonts w:ascii="Times New Roman" w:hAnsi="Times New Roman" w:cs="Times New Roman"/>
          <w:b/>
          <w:bCs/>
          <w:sz w:val="24"/>
          <w:szCs w:val="24"/>
        </w:rPr>
        <w:t>14</w:t>
      </w:r>
      <w:r w:rsidR="00E82B7C" w:rsidRPr="00CC1847">
        <w:rPr>
          <w:rFonts w:ascii="Times New Roman" w:hAnsi="Times New Roman" w:cs="Times New Roman"/>
          <w:b/>
          <w:bCs/>
          <w:sz w:val="24"/>
          <w:szCs w:val="24"/>
        </w:rPr>
        <w:t>/202</w:t>
      </w:r>
      <w:r w:rsidR="00B200EB" w:rsidRPr="00CC1847">
        <w:rPr>
          <w:rFonts w:ascii="Times New Roman" w:hAnsi="Times New Roman" w:cs="Times New Roman"/>
          <w:b/>
          <w:bCs/>
          <w:sz w:val="24"/>
          <w:szCs w:val="24"/>
        </w:rPr>
        <w:t>6</w:t>
      </w:r>
      <w:r w:rsidR="00CC1847" w:rsidRPr="00CC1847">
        <w:rPr>
          <w:rFonts w:ascii="Times New Roman" w:hAnsi="Times New Roman" w:cs="Times New Roman"/>
          <w:b/>
          <w:bCs/>
          <w:sz w:val="24"/>
          <w:szCs w:val="24"/>
        </w:rPr>
        <w:t>-</w:t>
      </w:r>
      <w:r w:rsidR="00CC1847" w:rsidRPr="00CC1847">
        <w:rPr>
          <w:rFonts w:ascii="Times New Roman" w:hAnsi="Times New Roman" w:cs="Times New Roman"/>
          <w:color w:val="000000"/>
          <w:sz w:val="24"/>
          <w:szCs w:val="24"/>
        </w:rPr>
        <w:t xml:space="preserve">İzmir İli, Gaziemir İlçesi, Yeşil Mahallesi, 2090 ada, 1 parselin güneyinde; 903 sokak ile 904 sokak arasında kalan kamuya </w:t>
      </w:r>
      <w:proofErr w:type="spellStart"/>
      <w:r w:rsidR="00CC1847" w:rsidRPr="00CC1847">
        <w:rPr>
          <w:rFonts w:ascii="Times New Roman" w:hAnsi="Times New Roman" w:cs="Times New Roman"/>
          <w:color w:val="000000"/>
          <w:sz w:val="24"/>
          <w:szCs w:val="24"/>
        </w:rPr>
        <w:t>terkli</w:t>
      </w:r>
      <w:proofErr w:type="spellEnd"/>
      <w:r w:rsidR="00CC1847" w:rsidRPr="00CC1847">
        <w:rPr>
          <w:rFonts w:ascii="Times New Roman" w:hAnsi="Times New Roman" w:cs="Times New Roman"/>
          <w:color w:val="000000"/>
          <w:sz w:val="24"/>
          <w:szCs w:val="24"/>
        </w:rPr>
        <w:t xml:space="preserve"> alanın işletme hakkının 10 yıl süre ile %100 hissesi belediyemize ait olan SEYDAŞ Organizasyon İnşaat Gıda Sanayi ve Ticaret Anonim Şirketi'ne 5393 sayılı Belediye Kanunu'nun 18. maddesinin (i) bendine istinaden ayni sermaye olarak aktarılmasının </w:t>
      </w:r>
      <w:r w:rsidR="00CC1847" w:rsidRPr="00CC1847">
        <w:rPr>
          <w:rFonts w:ascii="Times New Roman" w:hAnsi="Times New Roman" w:cs="Times New Roman"/>
          <w:b/>
          <w:sz w:val="24"/>
          <w:szCs w:val="24"/>
        </w:rPr>
        <w:t xml:space="preserve">oy çokluğu </w:t>
      </w:r>
      <w:r w:rsidR="00CC1847" w:rsidRPr="00CC1847">
        <w:rPr>
          <w:rFonts w:ascii="Times New Roman" w:hAnsi="Times New Roman" w:cs="Times New Roman"/>
          <w:sz w:val="24"/>
          <w:szCs w:val="24"/>
        </w:rPr>
        <w:t xml:space="preserve">ile kabulüne ilişkin </w:t>
      </w:r>
      <w:r w:rsidR="00CC1847" w:rsidRPr="00CC1847">
        <w:rPr>
          <w:rFonts w:ascii="Times New Roman" w:hAnsi="Times New Roman" w:cs="Times New Roman"/>
          <w:b/>
          <w:sz w:val="24"/>
          <w:szCs w:val="24"/>
        </w:rPr>
        <w:t xml:space="preserve">Plan ve Bütçe ile Hukuk Komisyon </w:t>
      </w:r>
      <w:r w:rsidR="00CC1847" w:rsidRPr="00CC1847">
        <w:rPr>
          <w:rFonts w:ascii="Times New Roman" w:hAnsi="Times New Roman" w:cs="Times New Roman"/>
          <w:sz w:val="24"/>
          <w:szCs w:val="24"/>
        </w:rPr>
        <w:t>Raporları</w:t>
      </w:r>
      <w:r w:rsidR="00E82B7C" w:rsidRPr="00CC1847">
        <w:rPr>
          <w:rFonts w:ascii="Times New Roman" w:hAnsi="Times New Roman" w:cs="Times New Roman"/>
          <w:sz w:val="24"/>
          <w:szCs w:val="24"/>
        </w:rPr>
        <w:t xml:space="preserve"> </w:t>
      </w:r>
      <w:r w:rsidR="00E82B7C" w:rsidRPr="00CC1847">
        <w:rPr>
          <w:rFonts w:ascii="Times New Roman" w:hAnsi="Times New Roman" w:cs="Times New Roman"/>
          <w:b/>
          <w:sz w:val="24"/>
          <w:szCs w:val="24"/>
        </w:rPr>
        <w:t>meclisimizce görüşülmüş olup;</w:t>
      </w:r>
      <w:r w:rsidR="003F5D0A" w:rsidRPr="00CC1847">
        <w:rPr>
          <w:rFonts w:ascii="Times New Roman" w:hAnsi="Times New Roman" w:cs="Times New Roman"/>
          <w:b/>
          <w:sz w:val="24"/>
          <w:szCs w:val="24"/>
        </w:rPr>
        <w:t xml:space="preserve"> </w:t>
      </w:r>
      <w:r w:rsidR="000E1334" w:rsidRPr="000E1334">
        <w:rPr>
          <w:rFonts w:ascii="Times New Roman" w:hAnsi="Times New Roman" w:cs="Times New Roman"/>
        </w:rPr>
        <w:t>komisyon raporu doğrultusunda</w:t>
      </w:r>
      <w:r w:rsidR="000E1334">
        <w:rPr>
          <w:rFonts w:ascii="Times New Roman" w:hAnsi="Times New Roman" w:cs="Times New Roman"/>
        </w:rPr>
        <w:t>,</w:t>
      </w:r>
      <w:r w:rsidR="000E1334">
        <w:rPr>
          <w:rFonts w:ascii="Times New Roman" w:hAnsi="Times New Roman" w:cs="Times New Roman"/>
          <w:sz w:val="24"/>
          <w:szCs w:val="24"/>
        </w:rPr>
        <w:t xml:space="preserve"> </w:t>
      </w:r>
      <w:r w:rsidR="00CC1847" w:rsidRPr="00CC1847">
        <w:rPr>
          <w:rFonts w:ascii="Times New Roman" w:hAnsi="Times New Roman" w:cs="Times New Roman"/>
          <w:sz w:val="24"/>
          <w:szCs w:val="24"/>
        </w:rPr>
        <w:t xml:space="preserve">Gaziemir İlçesi, tapunun Yeşil Mahallesi, 2090 ada, 1 parselin güneyinde, 903 sokak ile 904 sokak arasında kalan açık alanın işletme hakkının 10 yıl süre ile 5393 sayılı Belediye Kanunu'nun 18. maddesinin (i) bendi kapsamında %100 hissesi belediyemize ait SEYDAŞ Organizasyon İnşaat Gıda Sanayi ve Ticaret Anonim Şirketi'ne ayni sermaye olarak aktarılmasının Ak Parti ve Milliyetçi Hareket Partisi’nin </w:t>
      </w:r>
      <w:r w:rsidR="00CC1847" w:rsidRPr="00CC1847">
        <w:rPr>
          <w:rFonts w:ascii="Times New Roman" w:hAnsi="Times New Roman" w:cs="Times New Roman"/>
          <w:b/>
          <w:sz w:val="24"/>
          <w:szCs w:val="24"/>
        </w:rPr>
        <w:t>ret</w:t>
      </w:r>
      <w:r w:rsidR="00CC1847" w:rsidRPr="00CC1847">
        <w:rPr>
          <w:rFonts w:ascii="Times New Roman" w:hAnsi="Times New Roman" w:cs="Times New Roman"/>
          <w:sz w:val="24"/>
          <w:szCs w:val="24"/>
        </w:rPr>
        <w:t xml:space="preserve"> oylarına karşılık, Cumhuriyet Halk Partisi’nin </w:t>
      </w:r>
      <w:r w:rsidR="00CC1847" w:rsidRPr="00CC1847">
        <w:rPr>
          <w:rFonts w:ascii="Times New Roman" w:hAnsi="Times New Roman" w:cs="Times New Roman"/>
          <w:b/>
          <w:sz w:val="24"/>
          <w:szCs w:val="24"/>
        </w:rPr>
        <w:t>kabul</w:t>
      </w:r>
      <w:r w:rsidR="00CC1847" w:rsidRPr="00CC1847">
        <w:rPr>
          <w:rFonts w:ascii="Times New Roman" w:hAnsi="Times New Roman" w:cs="Times New Roman"/>
          <w:sz w:val="24"/>
          <w:szCs w:val="24"/>
        </w:rPr>
        <w:t xml:space="preserve"> oylarıyla komisyonlardan geldiği şekliyle </w:t>
      </w:r>
      <w:r w:rsidR="00CC1847" w:rsidRPr="00CC1847">
        <w:rPr>
          <w:rFonts w:ascii="Times New Roman" w:hAnsi="Times New Roman" w:cs="Times New Roman"/>
          <w:b/>
          <w:sz w:val="24"/>
          <w:szCs w:val="24"/>
        </w:rPr>
        <w:t>oy çokluğu</w:t>
      </w:r>
      <w:r w:rsidR="00CC1847" w:rsidRPr="00CC1847">
        <w:rPr>
          <w:rFonts w:ascii="Times New Roman" w:hAnsi="Times New Roman" w:cs="Times New Roman"/>
          <w:sz w:val="24"/>
          <w:szCs w:val="24"/>
        </w:rPr>
        <w:t xml:space="preserve"> ile kabul edildi.</w:t>
      </w:r>
      <w:proofErr w:type="gramEnd"/>
    </w:p>
    <w:p w:rsidR="00336BE7" w:rsidRPr="00594A74" w:rsidRDefault="00336BE7" w:rsidP="00CC1847">
      <w:pPr>
        <w:spacing w:after="0" w:line="240" w:lineRule="atLeast"/>
        <w:ind w:left="426" w:hanging="426"/>
        <w:jc w:val="both"/>
        <w:rPr>
          <w:rFonts w:ascii="Times New Roman" w:hAnsi="Times New Roman" w:cs="Times New Roman"/>
          <w:sz w:val="24"/>
          <w:szCs w:val="24"/>
        </w:rPr>
      </w:pPr>
    </w:p>
    <w:p w:rsidR="000E1334" w:rsidRDefault="00F226FE" w:rsidP="008D10E7">
      <w:pPr>
        <w:autoSpaceDE w:val="0"/>
        <w:autoSpaceDN w:val="0"/>
        <w:adjustRightInd w:val="0"/>
        <w:jc w:val="both"/>
        <w:rPr>
          <w:rFonts w:ascii="Times New Roman" w:hAnsi="Times New Roman" w:cs="Times New Roman"/>
          <w:sz w:val="24"/>
          <w:szCs w:val="24"/>
        </w:rPr>
      </w:pPr>
      <w:proofErr w:type="gramStart"/>
      <w:r w:rsidRPr="00594A74">
        <w:rPr>
          <w:rFonts w:ascii="Times New Roman" w:hAnsi="Times New Roman" w:cs="Times New Roman"/>
          <w:b/>
          <w:sz w:val="24"/>
          <w:szCs w:val="24"/>
        </w:rPr>
        <w:t>2</w:t>
      </w:r>
      <w:r w:rsidR="00393027" w:rsidRPr="00594A74">
        <w:rPr>
          <w:rFonts w:ascii="Times New Roman" w:hAnsi="Times New Roman" w:cs="Times New Roman"/>
          <w:b/>
          <w:sz w:val="24"/>
          <w:szCs w:val="24"/>
        </w:rPr>
        <w:t xml:space="preserve">- </w:t>
      </w:r>
      <w:r w:rsidR="000E1334" w:rsidRPr="00CC1847">
        <w:rPr>
          <w:rFonts w:ascii="Times New Roman" w:hAnsi="Times New Roman" w:cs="Times New Roman"/>
          <w:b/>
          <w:bCs/>
          <w:sz w:val="24"/>
          <w:szCs w:val="24"/>
        </w:rPr>
        <w:t xml:space="preserve">Meclis No </w:t>
      </w:r>
      <w:r w:rsidR="000E1334">
        <w:rPr>
          <w:rFonts w:ascii="Times New Roman" w:hAnsi="Times New Roman" w:cs="Times New Roman"/>
          <w:b/>
          <w:bCs/>
          <w:sz w:val="24"/>
          <w:szCs w:val="24"/>
        </w:rPr>
        <w:t>10</w:t>
      </w:r>
      <w:r w:rsidR="000E1334" w:rsidRPr="00CC1847">
        <w:rPr>
          <w:rFonts w:ascii="Times New Roman" w:hAnsi="Times New Roman" w:cs="Times New Roman"/>
          <w:b/>
          <w:bCs/>
          <w:sz w:val="24"/>
          <w:szCs w:val="24"/>
        </w:rPr>
        <w:t>/2026 Karar No</w:t>
      </w:r>
      <w:r w:rsidR="000E1334">
        <w:rPr>
          <w:rFonts w:ascii="Times New Roman" w:hAnsi="Times New Roman" w:cs="Times New Roman"/>
          <w:b/>
          <w:bCs/>
          <w:sz w:val="24"/>
          <w:szCs w:val="24"/>
        </w:rPr>
        <w:t>15</w:t>
      </w:r>
      <w:r w:rsidR="000E1334" w:rsidRPr="00CC1847">
        <w:rPr>
          <w:rFonts w:ascii="Times New Roman" w:hAnsi="Times New Roman" w:cs="Times New Roman"/>
          <w:b/>
          <w:bCs/>
          <w:sz w:val="24"/>
          <w:szCs w:val="24"/>
        </w:rPr>
        <w:t>/2026-</w:t>
      </w:r>
      <w:r w:rsidR="000E1334">
        <w:rPr>
          <w:rFonts w:ascii="Times New Roman" w:hAnsi="Times New Roman" w:cs="Times New Roman"/>
          <w:b/>
          <w:bCs/>
          <w:sz w:val="24"/>
          <w:szCs w:val="24"/>
        </w:rPr>
        <w:t xml:space="preserve"> </w:t>
      </w:r>
      <w:r w:rsidR="000E1334" w:rsidRPr="00BE4523">
        <w:rPr>
          <w:rFonts w:ascii="Times New Roman" w:hAnsi="Times New Roman" w:cs="Times New Roman"/>
          <w:color w:val="000000"/>
          <w:sz w:val="24"/>
          <w:szCs w:val="24"/>
        </w:rPr>
        <w:t>İzmir İli, Gaziemir İlç</w:t>
      </w:r>
      <w:r w:rsidR="000E1334">
        <w:rPr>
          <w:rFonts w:ascii="Times New Roman" w:hAnsi="Times New Roman" w:cs="Times New Roman"/>
          <w:color w:val="000000"/>
          <w:sz w:val="24"/>
          <w:szCs w:val="24"/>
        </w:rPr>
        <w:t xml:space="preserve">esi, Fatih Mahallesi, 11423 </w:t>
      </w:r>
      <w:r w:rsidR="000E1334" w:rsidRPr="00BE4523">
        <w:rPr>
          <w:rFonts w:ascii="Times New Roman" w:hAnsi="Times New Roman" w:cs="Times New Roman"/>
          <w:color w:val="000000"/>
          <w:sz w:val="24"/>
          <w:szCs w:val="24"/>
        </w:rPr>
        <w:t>ve 11422 adalar ile 1203 sokak ve</w:t>
      </w:r>
      <w:r w:rsidR="008D10E7">
        <w:rPr>
          <w:rFonts w:ascii="Times New Roman" w:hAnsi="Times New Roman" w:cs="Times New Roman"/>
          <w:color w:val="000000"/>
          <w:sz w:val="24"/>
          <w:szCs w:val="24"/>
        </w:rPr>
        <w:t xml:space="preserve"> </w:t>
      </w:r>
      <w:r w:rsidR="000E1334" w:rsidRPr="00BE4523">
        <w:rPr>
          <w:rFonts w:ascii="Times New Roman" w:hAnsi="Times New Roman" w:cs="Times New Roman"/>
          <w:color w:val="000000"/>
          <w:sz w:val="24"/>
          <w:szCs w:val="24"/>
        </w:rPr>
        <w:t xml:space="preserve">1210 sokak arasında kalan kamuya </w:t>
      </w:r>
      <w:proofErr w:type="spellStart"/>
      <w:r w:rsidR="000E1334" w:rsidRPr="00BE4523">
        <w:rPr>
          <w:rFonts w:ascii="Times New Roman" w:hAnsi="Times New Roman" w:cs="Times New Roman"/>
          <w:color w:val="000000"/>
          <w:sz w:val="24"/>
          <w:szCs w:val="24"/>
        </w:rPr>
        <w:t>terkli</w:t>
      </w:r>
      <w:proofErr w:type="spellEnd"/>
      <w:r w:rsidR="000E1334" w:rsidRPr="00BE4523">
        <w:rPr>
          <w:rFonts w:ascii="Times New Roman" w:hAnsi="Times New Roman" w:cs="Times New Roman"/>
          <w:color w:val="000000"/>
          <w:sz w:val="24"/>
          <w:szCs w:val="24"/>
        </w:rPr>
        <w:t xml:space="preserve"> alanın işletme hakkının 10 yıl süre ile </w:t>
      </w:r>
      <w:r w:rsidR="000E1334">
        <w:rPr>
          <w:rFonts w:ascii="Times New Roman" w:hAnsi="Times New Roman" w:cs="Times New Roman"/>
          <w:color w:val="000000"/>
          <w:sz w:val="24"/>
          <w:szCs w:val="24"/>
        </w:rPr>
        <w:t xml:space="preserve">%100 hissesi </w:t>
      </w:r>
      <w:r w:rsidR="000E1334">
        <w:rPr>
          <w:rFonts w:ascii="Times New Roman" w:hAnsi="Times New Roman" w:cs="Times New Roman"/>
          <w:b/>
          <w:sz w:val="24"/>
          <w:szCs w:val="24"/>
        </w:rPr>
        <w:tab/>
      </w:r>
      <w:r w:rsidR="000E1334">
        <w:rPr>
          <w:rFonts w:ascii="Times New Roman" w:hAnsi="Times New Roman" w:cs="Times New Roman"/>
          <w:color w:val="000000"/>
          <w:sz w:val="24"/>
          <w:szCs w:val="24"/>
        </w:rPr>
        <w:t>b</w:t>
      </w:r>
      <w:r w:rsidR="000E1334" w:rsidRPr="00BE4523">
        <w:rPr>
          <w:rFonts w:ascii="Times New Roman" w:hAnsi="Times New Roman" w:cs="Times New Roman"/>
          <w:color w:val="000000"/>
          <w:sz w:val="24"/>
          <w:szCs w:val="24"/>
        </w:rPr>
        <w:t xml:space="preserve">elediyemize ait </w:t>
      </w:r>
      <w:r w:rsidR="000E1334">
        <w:rPr>
          <w:rFonts w:ascii="Times New Roman" w:hAnsi="Times New Roman" w:cs="Times New Roman"/>
          <w:color w:val="000000"/>
          <w:sz w:val="24"/>
          <w:szCs w:val="24"/>
        </w:rPr>
        <w:t>olan SEYDAŞ</w:t>
      </w:r>
      <w:r w:rsidR="000E1334" w:rsidRPr="00BE4523">
        <w:rPr>
          <w:rFonts w:ascii="Times New Roman" w:hAnsi="Times New Roman" w:cs="Times New Roman"/>
          <w:color w:val="000000"/>
          <w:sz w:val="24"/>
          <w:szCs w:val="24"/>
        </w:rPr>
        <w:t xml:space="preserve"> Organizasyon İnşaat Gıda Sanayi ve Ticaret Anonim Şirketi'ne</w:t>
      </w:r>
      <w:r w:rsidR="000E1334">
        <w:rPr>
          <w:rFonts w:ascii="Times New Roman" w:hAnsi="Times New Roman" w:cs="Times New Roman"/>
          <w:b/>
          <w:sz w:val="24"/>
          <w:szCs w:val="24"/>
        </w:rPr>
        <w:tab/>
      </w:r>
      <w:r w:rsidR="000E1334" w:rsidRPr="00BE4523">
        <w:rPr>
          <w:rFonts w:ascii="Times New Roman" w:hAnsi="Times New Roman" w:cs="Times New Roman"/>
          <w:color w:val="000000"/>
          <w:sz w:val="24"/>
          <w:szCs w:val="24"/>
        </w:rPr>
        <w:t>5393 sayılı Belediye Kanunu'nun 18.</w:t>
      </w:r>
      <w:r w:rsidR="000E1334">
        <w:rPr>
          <w:rFonts w:ascii="Times New Roman" w:hAnsi="Times New Roman" w:cs="Times New Roman"/>
          <w:color w:val="000000"/>
          <w:sz w:val="24"/>
          <w:szCs w:val="24"/>
        </w:rPr>
        <w:t xml:space="preserve"> maddesinin (i) bendine istinaden </w:t>
      </w:r>
      <w:r w:rsidR="000E1334" w:rsidRPr="00BE4523">
        <w:rPr>
          <w:rFonts w:ascii="Times New Roman" w:hAnsi="Times New Roman" w:cs="Times New Roman"/>
          <w:color w:val="000000"/>
          <w:sz w:val="24"/>
          <w:szCs w:val="24"/>
        </w:rPr>
        <w:t xml:space="preserve">ayni sermaye olarak </w:t>
      </w:r>
      <w:r w:rsidR="000E1334">
        <w:rPr>
          <w:rFonts w:ascii="Times New Roman" w:hAnsi="Times New Roman" w:cs="Times New Roman"/>
          <w:b/>
          <w:sz w:val="24"/>
          <w:szCs w:val="24"/>
        </w:rPr>
        <w:tab/>
      </w:r>
      <w:r w:rsidR="000E1334" w:rsidRPr="00BE4523">
        <w:rPr>
          <w:rFonts w:ascii="Times New Roman" w:hAnsi="Times New Roman" w:cs="Times New Roman"/>
          <w:color w:val="000000"/>
          <w:sz w:val="24"/>
          <w:szCs w:val="24"/>
        </w:rPr>
        <w:t>aktarılması</w:t>
      </w:r>
      <w:r w:rsidR="000E1334">
        <w:rPr>
          <w:rFonts w:ascii="Times New Roman" w:hAnsi="Times New Roman" w:cs="Times New Roman"/>
          <w:color w:val="000000"/>
          <w:sz w:val="24"/>
          <w:szCs w:val="24"/>
        </w:rPr>
        <w:t xml:space="preserve">nın </w:t>
      </w:r>
      <w:r w:rsidR="000E1334" w:rsidRPr="00B60B32">
        <w:rPr>
          <w:rFonts w:ascii="Times New Roman" w:hAnsi="Times New Roman" w:cs="Times New Roman"/>
          <w:b/>
          <w:sz w:val="24"/>
          <w:szCs w:val="24"/>
        </w:rPr>
        <w:t xml:space="preserve">oy </w:t>
      </w:r>
      <w:r w:rsidR="000E1334">
        <w:rPr>
          <w:rFonts w:ascii="Times New Roman" w:hAnsi="Times New Roman" w:cs="Times New Roman"/>
          <w:b/>
          <w:sz w:val="24"/>
          <w:szCs w:val="24"/>
        </w:rPr>
        <w:t xml:space="preserve">çokluğu </w:t>
      </w:r>
      <w:r w:rsidR="000E1334" w:rsidRPr="00B60B32">
        <w:rPr>
          <w:rFonts w:ascii="Times New Roman" w:hAnsi="Times New Roman" w:cs="Times New Roman"/>
          <w:sz w:val="24"/>
          <w:szCs w:val="24"/>
        </w:rPr>
        <w:t xml:space="preserve">ile kabulüne ilişkin </w:t>
      </w:r>
      <w:r w:rsidR="000E1334">
        <w:rPr>
          <w:rFonts w:ascii="Times New Roman" w:hAnsi="Times New Roman" w:cs="Times New Roman"/>
          <w:b/>
          <w:sz w:val="24"/>
          <w:szCs w:val="24"/>
        </w:rPr>
        <w:t>Plan ve Bütçe ile Hukuk</w:t>
      </w:r>
      <w:r w:rsidR="000E1334" w:rsidRPr="00B60B32">
        <w:rPr>
          <w:rFonts w:ascii="Times New Roman" w:hAnsi="Times New Roman" w:cs="Times New Roman"/>
          <w:b/>
          <w:sz w:val="24"/>
          <w:szCs w:val="24"/>
        </w:rPr>
        <w:t xml:space="preserve"> Komisyon </w:t>
      </w:r>
      <w:r w:rsidR="000E1334">
        <w:rPr>
          <w:rFonts w:ascii="Times New Roman" w:hAnsi="Times New Roman" w:cs="Times New Roman"/>
          <w:sz w:val="24"/>
          <w:szCs w:val="24"/>
        </w:rPr>
        <w:t>Raporları</w:t>
      </w:r>
      <w:r w:rsidR="000E1334" w:rsidRPr="00B60B32">
        <w:rPr>
          <w:rFonts w:ascii="Times New Roman" w:hAnsi="Times New Roman" w:cs="Times New Roman"/>
          <w:b/>
          <w:sz w:val="24"/>
          <w:szCs w:val="24"/>
        </w:rPr>
        <w:t xml:space="preserve"> </w:t>
      </w:r>
      <w:r w:rsidR="000E1334" w:rsidRPr="00CC1847">
        <w:rPr>
          <w:rFonts w:ascii="Times New Roman" w:hAnsi="Times New Roman" w:cs="Times New Roman"/>
          <w:b/>
          <w:sz w:val="24"/>
          <w:szCs w:val="24"/>
        </w:rPr>
        <w:t xml:space="preserve">meclisimizce görüşülmüş olup; </w:t>
      </w:r>
      <w:r w:rsidR="000E1334" w:rsidRPr="000E1334">
        <w:rPr>
          <w:rFonts w:ascii="Times New Roman" w:hAnsi="Times New Roman" w:cs="Times New Roman"/>
          <w:sz w:val="24"/>
          <w:szCs w:val="24"/>
        </w:rPr>
        <w:t xml:space="preserve">komisyon raporu doğrultusunda, Gaziemir İlçesi, Fatih Mahallesi, 11423 ve 11422 adalar ile 1203 sokak ve 1210 sokak arasında kalan açık alanın işletme hakkının 10 yıl süre ile 5393 sayılı Belediye Kanunu'nun 18. maddesinin (i) bendi kapsamında %100 hissesi belediyemize ait SEYDAŞ Organizasyon İnşaat Gıda Sanayi ve Ticaret Anonim Şirketi'ne ayni sermaye olarak aktarılmasının Ak Parti ve Milliyetçi Hareket Partisi’nin </w:t>
      </w:r>
      <w:r w:rsidR="000E1334" w:rsidRPr="000E1334">
        <w:rPr>
          <w:rFonts w:ascii="Times New Roman" w:hAnsi="Times New Roman" w:cs="Times New Roman"/>
          <w:b/>
          <w:sz w:val="24"/>
          <w:szCs w:val="24"/>
        </w:rPr>
        <w:t>ret</w:t>
      </w:r>
      <w:r w:rsidR="000E1334" w:rsidRPr="000E1334">
        <w:rPr>
          <w:rFonts w:ascii="Times New Roman" w:hAnsi="Times New Roman" w:cs="Times New Roman"/>
          <w:sz w:val="24"/>
          <w:szCs w:val="24"/>
        </w:rPr>
        <w:t xml:space="preserve"> oylarına karşılık, Cumhuriyet Halk Partisi’nin </w:t>
      </w:r>
      <w:r w:rsidR="000E1334" w:rsidRPr="000E1334">
        <w:rPr>
          <w:rFonts w:ascii="Times New Roman" w:hAnsi="Times New Roman" w:cs="Times New Roman"/>
          <w:b/>
          <w:sz w:val="24"/>
          <w:szCs w:val="24"/>
        </w:rPr>
        <w:t>kabul</w:t>
      </w:r>
      <w:r w:rsidR="000E1334" w:rsidRPr="000E1334">
        <w:rPr>
          <w:rFonts w:ascii="Times New Roman" w:hAnsi="Times New Roman" w:cs="Times New Roman"/>
          <w:sz w:val="24"/>
          <w:szCs w:val="24"/>
        </w:rPr>
        <w:t xml:space="preserve"> oylarıyla komisyonlardan geldiği şekliyle </w:t>
      </w:r>
      <w:r w:rsidR="000E1334" w:rsidRPr="000E1334">
        <w:rPr>
          <w:rFonts w:ascii="Times New Roman" w:hAnsi="Times New Roman" w:cs="Times New Roman"/>
          <w:b/>
          <w:sz w:val="24"/>
          <w:szCs w:val="24"/>
        </w:rPr>
        <w:t>oy çokluğu</w:t>
      </w:r>
      <w:r w:rsidR="000E1334" w:rsidRPr="000E1334">
        <w:rPr>
          <w:rFonts w:ascii="Times New Roman" w:hAnsi="Times New Roman" w:cs="Times New Roman"/>
          <w:sz w:val="24"/>
          <w:szCs w:val="24"/>
        </w:rPr>
        <w:t xml:space="preserve"> ile kabul edildi.</w:t>
      </w:r>
      <w:proofErr w:type="gramEnd"/>
    </w:p>
    <w:p w:rsidR="008D10E7" w:rsidRDefault="008D10E7" w:rsidP="008D10E7">
      <w:pPr>
        <w:autoSpaceDE w:val="0"/>
        <w:autoSpaceDN w:val="0"/>
        <w:adjustRightInd w:val="0"/>
        <w:jc w:val="both"/>
        <w:rPr>
          <w:rFonts w:ascii="Times New Roman" w:hAnsi="Times New Roman" w:cs="Times New Roman"/>
          <w:sz w:val="24"/>
          <w:szCs w:val="24"/>
        </w:rPr>
      </w:pPr>
    </w:p>
    <w:p w:rsidR="008D10E7" w:rsidRDefault="008D10E7" w:rsidP="008D10E7">
      <w:pPr>
        <w:autoSpaceDE w:val="0"/>
        <w:autoSpaceDN w:val="0"/>
        <w:adjustRightInd w:val="0"/>
        <w:jc w:val="both"/>
        <w:rPr>
          <w:rFonts w:ascii="Times New Roman" w:hAnsi="Times New Roman" w:cs="Times New Roman"/>
          <w:sz w:val="24"/>
          <w:szCs w:val="24"/>
        </w:rPr>
      </w:pPr>
    </w:p>
    <w:p w:rsidR="008D10E7" w:rsidRDefault="008D10E7" w:rsidP="008D10E7">
      <w:pPr>
        <w:autoSpaceDE w:val="0"/>
        <w:autoSpaceDN w:val="0"/>
        <w:adjustRightInd w:val="0"/>
        <w:jc w:val="both"/>
        <w:rPr>
          <w:rFonts w:ascii="Times New Roman" w:hAnsi="Times New Roman" w:cs="Times New Roman"/>
          <w:sz w:val="24"/>
          <w:szCs w:val="24"/>
        </w:rPr>
      </w:pPr>
    </w:p>
    <w:p w:rsidR="008D10E7" w:rsidRDefault="008D10E7" w:rsidP="008D10E7">
      <w:pPr>
        <w:autoSpaceDE w:val="0"/>
        <w:autoSpaceDN w:val="0"/>
        <w:adjustRightInd w:val="0"/>
        <w:jc w:val="both"/>
        <w:rPr>
          <w:rFonts w:ascii="Times New Roman" w:hAnsi="Times New Roman" w:cs="Times New Roman"/>
          <w:sz w:val="24"/>
          <w:szCs w:val="24"/>
        </w:rPr>
      </w:pPr>
    </w:p>
    <w:p w:rsidR="008D10E7" w:rsidRDefault="008D10E7" w:rsidP="008D10E7">
      <w:pPr>
        <w:autoSpaceDE w:val="0"/>
        <w:autoSpaceDN w:val="0"/>
        <w:adjustRightInd w:val="0"/>
        <w:jc w:val="both"/>
        <w:rPr>
          <w:rFonts w:ascii="Times New Roman" w:hAnsi="Times New Roman" w:cs="Times New Roman"/>
          <w:sz w:val="24"/>
          <w:szCs w:val="24"/>
        </w:rPr>
      </w:pPr>
    </w:p>
    <w:p w:rsidR="008D10E7" w:rsidRDefault="008D10E7" w:rsidP="008D10E7">
      <w:pPr>
        <w:autoSpaceDE w:val="0"/>
        <w:autoSpaceDN w:val="0"/>
        <w:adjustRightInd w:val="0"/>
        <w:jc w:val="both"/>
        <w:rPr>
          <w:rFonts w:ascii="Times New Roman" w:hAnsi="Times New Roman" w:cs="Times New Roman"/>
          <w:sz w:val="24"/>
          <w:szCs w:val="24"/>
        </w:rPr>
      </w:pPr>
    </w:p>
    <w:p w:rsidR="000E1334" w:rsidRPr="00E57590" w:rsidRDefault="000E1334" w:rsidP="008D10E7">
      <w:pPr>
        <w:autoSpaceDE w:val="0"/>
        <w:autoSpaceDN w:val="0"/>
        <w:adjustRightInd w:val="0"/>
        <w:jc w:val="both"/>
        <w:rPr>
          <w:sz w:val="24"/>
          <w:szCs w:val="24"/>
        </w:rPr>
      </w:pPr>
      <w:proofErr w:type="gramStart"/>
      <w:r w:rsidRPr="00E57590">
        <w:rPr>
          <w:rFonts w:ascii="Times New Roman" w:hAnsi="Times New Roman" w:cs="Times New Roman"/>
          <w:b/>
          <w:sz w:val="24"/>
          <w:szCs w:val="24"/>
        </w:rPr>
        <w:t>3-</w:t>
      </w:r>
      <w:r w:rsidRPr="00E57590">
        <w:rPr>
          <w:rFonts w:ascii="Times New Roman" w:hAnsi="Times New Roman" w:cs="Times New Roman"/>
          <w:sz w:val="24"/>
          <w:szCs w:val="24"/>
        </w:rPr>
        <w:t xml:space="preserve"> </w:t>
      </w:r>
      <w:r w:rsidRPr="00E57590">
        <w:rPr>
          <w:rFonts w:ascii="Times New Roman" w:hAnsi="Times New Roman" w:cs="Times New Roman"/>
          <w:b/>
          <w:bCs/>
          <w:sz w:val="24"/>
          <w:szCs w:val="24"/>
        </w:rPr>
        <w:t>Meclis No 1</w:t>
      </w:r>
      <w:r w:rsidRPr="00E57590">
        <w:rPr>
          <w:rFonts w:ascii="Times New Roman" w:hAnsi="Times New Roman" w:cs="Times New Roman"/>
          <w:b/>
          <w:bCs/>
          <w:sz w:val="24"/>
          <w:szCs w:val="24"/>
        </w:rPr>
        <w:t>1</w:t>
      </w:r>
      <w:r w:rsidRPr="00E57590">
        <w:rPr>
          <w:rFonts w:ascii="Times New Roman" w:hAnsi="Times New Roman" w:cs="Times New Roman"/>
          <w:b/>
          <w:bCs/>
          <w:sz w:val="24"/>
          <w:szCs w:val="24"/>
        </w:rPr>
        <w:t>/2026 Karar No1</w:t>
      </w:r>
      <w:r w:rsidRPr="00E57590">
        <w:rPr>
          <w:rFonts w:ascii="Times New Roman" w:hAnsi="Times New Roman" w:cs="Times New Roman"/>
          <w:b/>
          <w:bCs/>
          <w:sz w:val="24"/>
          <w:szCs w:val="24"/>
        </w:rPr>
        <w:t>6</w:t>
      </w:r>
      <w:r w:rsidRPr="00E57590">
        <w:rPr>
          <w:rFonts w:ascii="Times New Roman" w:hAnsi="Times New Roman" w:cs="Times New Roman"/>
          <w:b/>
          <w:bCs/>
          <w:sz w:val="24"/>
          <w:szCs w:val="24"/>
        </w:rPr>
        <w:t>/2026</w:t>
      </w:r>
      <w:r w:rsidRPr="00E57590">
        <w:rPr>
          <w:rFonts w:ascii="Times New Roman" w:hAnsi="Times New Roman" w:cs="Times New Roman"/>
          <w:b/>
          <w:bCs/>
          <w:sz w:val="24"/>
          <w:szCs w:val="24"/>
        </w:rPr>
        <w:t xml:space="preserve">- </w:t>
      </w:r>
      <w:r w:rsidRPr="00E57590">
        <w:rPr>
          <w:rFonts w:ascii="Times New Roman" w:hAnsi="Times New Roman" w:cs="Times New Roman"/>
          <w:color w:val="000000"/>
          <w:sz w:val="24"/>
          <w:szCs w:val="24"/>
        </w:rPr>
        <w:t xml:space="preserve">İzmir İli, Gaziemir İlçesi, </w:t>
      </w:r>
      <w:proofErr w:type="spellStart"/>
      <w:r w:rsidRPr="00E57590">
        <w:rPr>
          <w:rFonts w:ascii="Times New Roman" w:hAnsi="Times New Roman" w:cs="Times New Roman"/>
          <w:color w:val="000000"/>
          <w:sz w:val="24"/>
          <w:szCs w:val="24"/>
        </w:rPr>
        <w:t>Gazikent</w:t>
      </w:r>
      <w:proofErr w:type="spellEnd"/>
      <w:r w:rsidRPr="00E57590">
        <w:rPr>
          <w:rFonts w:ascii="Times New Roman" w:hAnsi="Times New Roman" w:cs="Times New Roman"/>
          <w:color w:val="000000"/>
          <w:sz w:val="24"/>
          <w:szCs w:val="24"/>
        </w:rPr>
        <w:t xml:space="preserve"> Mahallesi, Atatürk Bulvarı, No:12/1 adresinde </w:t>
      </w:r>
      <w:r w:rsidRPr="00E57590">
        <w:rPr>
          <w:rFonts w:ascii="Times New Roman" w:hAnsi="Times New Roman" w:cs="Times New Roman"/>
          <w:color w:val="000000"/>
          <w:sz w:val="24"/>
          <w:szCs w:val="24"/>
        </w:rPr>
        <w:tab/>
        <w:t xml:space="preserve">kayıtlı mülkiyeti belediyemize ait 2115 ada, 1 parsel içerisinde bulunan 200,00 m² kapalı alan ve </w:t>
      </w:r>
      <w:r w:rsidRPr="00E57590">
        <w:rPr>
          <w:rFonts w:ascii="Times New Roman" w:hAnsi="Times New Roman" w:cs="Times New Roman"/>
          <w:color w:val="000000"/>
          <w:sz w:val="24"/>
          <w:szCs w:val="24"/>
        </w:rPr>
        <w:tab/>
        <w:t xml:space="preserve">bahçesiyle birlikte 1.000,00 m² </w:t>
      </w:r>
      <w:proofErr w:type="spellStart"/>
      <w:r w:rsidRPr="00E57590">
        <w:rPr>
          <w:rFonts w:ascii="Times New Roman" w:hAnsi="Times New Roman" w:cs="Times New Roman"/>
          <w:color w:val="000000"/>
          <w:sz w:val="24"/>
          <w:szCs w:val="24"/>
        </w:rPr>
        <w:t>yi</w:t>
      </w:r>
      <w:proofErr w:type="spellEnd"/>
      <w:r w:rsidRPr="00E57590">
        <w:rPr>
          <w:rFonts w:ascii="Times New Roman" w:hAnsi="Times New Roman" w:cs="Times New Roman"/>
          <w:color w:val="000000"/>
          <w:sz w:val="24"/>
          <w:szCs w:val="24"/>
        </w:rPr>
        <w:t xml:space="preserve"> kapsayan alanın işletme hakkının 10 yıl süre ile %100 hissesi </w:t>
      </w:r>
      <w:r w:rsidRPr="00E57590">
        <w:rPr>
          <w:rFonts w:ascii="Times New Roman" w:hAnsi="Times New Roman" w:cs="Times New Roman"/>
          <w:color w:val="000000"/>
          <w:sz w:val="24"/>
          <w:szCs w:val="24"/>
        </w:rPr>
        <w:tab/>
        <w:t xml:space="preserve">belediyemize ait SEYDAŞ Organizasyon İnşaat Gıda Sanayi ve Ticaret Anonim Şirketi'ne 5393 </w:t>
      </w:r>
      <w:r w:rsidRPr="00E57590">
        <w:rPr>
          <w:rFonts w:ascii="Times New Roman" w:hAnsi="Times New Roman" w:cs="Times New Roman"/>
          <w:color w:val="000000"/>
          <w:sz w:val="24"/>
          <w:szCs w:val="24"/>
        </w:rPr>
        <w:tab/>
        <w:t xml:space="preserve">sayılı Belediye Kanunu'nun 18. maddesinin (i) bendine istinaden ayni sermaye olarak </w:t>
      </w:r>
      <w:r w:rsidRPr="00E57590">
        <w:rPr>
          <w:rFonts w:ascii="Times New Roman" w:hAnsi="Times New Roman" w:cs="Times New Roman"/>
          <w:color w:val="000000"/>
          <w:sz w:val="24"/>
          <w:szCs w:val="24"/>
        </w:rPr>
        <w:tab/>
        <w:t xml:space="preserve">aktarılmasının </w:t>
      </w:r>
      <w:r w:rsidRPr="00E57590">
        <w:rPr>
          <w:rFonts w:ascii="Times New Roman" w:hAnsi="Times New Roman" w:cs="Times New Roman"/>
          <w:b/>
          <w:color w:val="000000"/>
          <w:sz w:val="24"/>
          <w:szCs w:val="24"/>
        </w:rPr>
        <w:t xml:space="preserve">oy çokluğu </w:t>
      </w:r>
      <w:r w:rsidRPr="00E57590">
        <w:rPr>
          <w:rFonts w:ascii="Times New Roman" w:hAnsi="Times New Roman" w:cs="Times New Roman"/>
          <w:color w:val="000000"/>
          <w:sz w:val="24"/>
          <w:szCs w:val="24"/>
        </w:rPr>
        <w:t xml:space="preserve">ile kabulüne ilişkin </w:t>
      </w:r>
      <w:r w:rsidRPr="00E57590">
        <w:rPr>
          <w:rFonts w:ascii="Times New Roman" w:hAnsi="Times New Roman" w:cs="Times New Roman"/>
          <w:b/>
          <w:color w:val="000000"/>
          <w:sz w:val="24"/>
          <w:szCs w:val="24"/>
        </w:rPr>
        <w:t xml:space="preserve">Plan ve Bütçe ile Hukuk Komisyon </w:t>
      </w:r>
      <w:r w:rsidRPr="00E57590">
        <w:rPr>
          <w:rFonts w:ascii="Times New Roman" w:hAnsi="Times New Roman" w:cs="Times New Roman"/>
          <w:color w:val="000000"/>
          <w:sz w:val="24"/>
          <w:szCs w:val="24"/>
        </w:rPr>
        <w:t>Raporları</w:t>
      </w:r>
      <w:r w:rsidRPr="00E57590">
        <w:rPr>
          <w:rFonts w:ascii="Times New Roman" w:hAnsi="Times New Roman" w:cs="Times New Roman"/>
          <w:b/>
          <w:color w:val="000000"/>
          <w:sz w:val="24"/>
          <w:szCs w:val="24"/>
        </w:rPr>
        <w:t xml:space="preserve"> </w:t>
      </w:r>
      <w:r w:rsidRPr="00E57590">
        <w:rPr>
          <w:rFonts w:ascii="Times New Roman" w:hAnsi="Times New Roman" w:cs="Times New Roman"/>
          <w:b/>
          <w:sz w:val="24"/>
          <w:szCs w:val="24"/>
        </w:rPr>
        <w:t>meclisimizce görüşülmüş olup;</w:t>
      </w:r>
      <w:r w:rsidRPr="00E57590">
        <w:rPr>
          <w:rFonts w:ascii="Times New Roman" w:hAnsi="Times New Roman" w:cs="Times New Roman"/>
          <w:b/>
          <w:sz w:val="24"/>
          <w:szCs w:val="24"/>
        </w:rPr>
        <w:t xml:space="preserve"> </w:t>
      </w:r>
      <w:r w:rsidRPr="00E57590">
        <w:rPr>
          <w:rFonts w:ascii="Times New Roman" w:hAnsi="Times New Roman" w:cs="Times New Roman"/>
          <w:sz w:val="24"/>
          <w:szCs w:val="24"/>
        </w:rPr>
        <w:t xml:space="preserve">Gaziemir İlçesi, </w:t>
      </w:r>
      <w:proofErr w:type="spellStart"/>
      <w:r w:rsidRPr="00E57590">
        <w:rPr>
          <w:rFonts w:ascii="Times New Roman" w:hAnsi="Times New Roman" w:cs="Times New Roman"/>
          <w:sz w:val="24"/>
          <w:szCs w:val="24"/>
        </w:rPr>
        <w:t>Gazikent</w:t>
      </w:r>
      <w:proofErr w:type="spellEnd"/>
      <w:r w:rsidRPr="00E57590">
        <w:rPr>
          <w:rFonts w:ascii="Times New Roman" w:hAnsi="Times New Roman" w:cs="Times New Roman"/>
          <w:sz w:val="24"/>
          <w:szCs w:val="24"/>
        </w:rPr>
        <w:t xml:space="preserve"> Mahallesi, Atatürk Bulvarı, No:12/1 adresinde kayıtlı, mülkiyeti belediyemize ait 2115 ada, 1 parsel içerisinde bulunan 200,00 m² kapalı alan ve bahçesiyle birlikte 1000,00 m² </w:t>
      </w:r>
      <w:proofErr w:type="spellStart"/>
      <w:r w:rsidRPr="00E57590">
        <w:rPr>
          <w:rFonts w:ascii="Times New Roman" w:hAnsi="Times New Roman" w:cs="Times New Roman"/>
          <w:sz w:val="24"/>
          <w:szCs w:val="24"/>
        </w:rPr>
        <w:t>yi</w:t>
      </w:r>
      <w:proofErr w:type="spellEnd"/>
      <w:r w:rsidRPr="00E57590">
        <w:rPr>
          <w:rFonts w:ascii="Times New Roman" w:hAnsi="Times New Roman" w:cs="Times New Roman"/>
          <w:sz w:val="24"/>
          <w:szCs w:val="24"/>
        </w:rPr>
        <w:t xml:space="preserve"> kapsayan alanın işletme hakkının 10 yıl süre ile 5393 sayılı Belediye Kanunu'nun 18. maddesinin (i) bendi kapsamında %100 hissesi belediyemize ait SEYDAŞ Organizasyon İnşaat Gıda Sanayi ve Ticaret Anonim Şirketi'ne ayni sermaye olarak aktarılmasının Ak Parti ve Milliyetçi Hareket Partisi’nin </w:t>
      </w:r>
      <w:r w:rsidRPr="00E57590">
        <w:rPr>
          <w:rFonts w:ascii="Times New Roman" w:hAnsi="Times New Roman" w:cs="Times New Roman"/>
          <w:b/>
          <w:sz w:val="24"/>
          <w:szCs w:val="24"/>
        </w:rPr>
        <w:t>ret</w:t>
      </w:r>
      <w:r w:rsidRPr="00E57590">
        <w:rPr>
          <w:rFonts w:ascii="Times New Roman" w:hAnsi="Times New Roman" w:cs="Times New Roman"/>
          <w:sz w:val="24"/>
          <w:szCs w:val="24"/>
        </w:rPr>
        <w:t xml:space="preserve"> oylarına karşılık, Cumhuriyet Halk Partisi’nin </w:t>
      </w:r>
      <w:r w:rsidRPr="00E57590">
        <w:rPr>
          <w:rFonts w:ascii="Times New Roman" w:hAnsi="Times New Roman" w:cs="Times New Roman"/>
          <w:b/>
          <w:sz w:val="24"/>
          <w:szCs w:val="24"/>
        </w:rPr>
        <w:t>kabul</w:t>
      </w:r>
      <w:r w:rsidRPr="00E57590">
        <w:rPr>
          <w:rFonts w:ascii="Times New Roman" w:hAnsi="Times New Roman" w:cs="Times New Roman"/>
          <w:sz w:val="24"/>
          <w:szCs w:val="24"/>
        </w:rPr>
        <w:t xml:space="preserve"> oylarıyla komisyonlardan geldiği şekliyle </w:t>
      </w:r>
      <w:r w:rsidRPr="00E57590">
        <w:rPr>
          <w:rFonts w:ascii="Times New Roman" w:hAnsi="Times New Roman" w:cs="Times New Roman"/>
          <w:b/>
          <w:sz w:val="24"/>
          <w:szCs w:val="24"/>
        </w:rPr>
        <w:t>oy çokluğu</w:t>
      </w:r>
      <w:r w:rsidRPr="00E57590">
        <w:rPr>
          <w:rFonts w:ascii="Times New Roman" w:hAnsi="Times New Roman" w:cs="Times New Roman"/>
          <w:sz w:val="24"/>
          <w:szCs w:val="24"/>
        </w:rPr>
        <w:t xml:space="preserve"> ile kabul edildi.</w:t>
      </w:r>
      <w:proofErr w:type="gramEnd"/>
    </w:p>
    <w:p w:rsidR="008D10E7" w:rsidRDefault="008D10E7" w:rsidP="00E57590">
      <w:pPr>
        <w:jc w:val="both"/>
        <w:rPr>
          <w:rFonts w:ascii="Times New Roman" w:hAnsi="Times New Roman" w:cs="Times New Roman"/>
          <w:b/>
          <w:sz w:val="24"/>
          <w:szCs w:val="24"/>
        </w:rPr>
      </w:pPr>
    </w:p>
    <w:p w:rsidR="00E57590" w:rsidRPr="0003437C" w:rsidRDefault="00E57590" w:rsidP="00E57590">
      <w:pPr>
        <w:jc w:val="both"/>
      </w:pPr>
      <w:r>
        <w:rPr>
          <w:rFonts w:ascii="Times New Roman" w:hAnsi="Times New Roman" w:cs="Times New Roman"/>
          <w:b/>
          <w:sz w:val="24"/>
          <w:szCs w:val="24"/>
        </w:rPr>
        <w:t xml:space="preserve">4- </w:t>
      </w:r>
      <w:r w:rsidR="00393027" w:rsidRPr="00594A74">
        <w:rPr>
          <w:rFonts w:ascii="Times New Roman" w:hAnsi="Times New Roman" w:cs="Times New Roman"/>
          <w:b/>
          <w:sz w:val="24"/>
          <w:szCs w:val="24"/>
        </w:rPr>
        <w:t xml:space="preserve">Karar No </w:t>
      </w:r>
      <w:r>
        <w:rPr>
          <w:rFonts w:ascii="Times New Roman" w:hAnsi="Times New Roman" w:cs="Times New Roman"/>
          <w:b/>
          <w:sz w:val="24"/>
          <w:szCs w:val="24"/>
        </w:rPr>
        <w:t>17/2026-</w:t>
      </w:r>
      <w:r>
        <w:t xml:space="preserve"> </w:t>
      </w:r>
      <w:r w:rsidRPr="00E57590">
        <w:rPr>
          <w:rFonts w:ascii="Times New Roman" w:hAnsi="Times New Roman" w:cs="Times New Roman"/>
          <w:sz w:val="24"/>
          <w:szCs w:val="24"/>
        </w:rPr>
        <w:t xml:space="preserve">Mazeretleri nedeniyle oturuma katılamayan Meclis Üyeleri Ulaş İsmail ŞENOL, Salih AYAN, Nail KOCABAŞ, Davut DİNÇEL, Oğuz SEYRAN ve Rüştü MENEKŞE’ </w:t>
      </w:r>
      <w:proofErr w:type="spellStart"/>
      <w:r w:rsidRPr="00E57590">
        <w:rPr>
          <w:rFonts w:ascii="Times New Roman" w:hAnsi="Times New Roman" w:cs="Times New Roman"/>
          <w:sz w:val="24"/>
          <w:szCs w:val="24"/>
        </w:rPr>
        <w:t>nin</w:t>
      </w:r>
      <w:proofErr w:type="spellEnd"/>
      <w:r w:rsidRPr="00E57590">
        <w:rPr>
          <w:rFonts w:ascii="Times New Roman" w:hAnsi="Times New Roman" w:cs="Times New Roman"/>
          <w:sz w:val="24"/>
          <w:szCs w:val="24"/>
        </w:rPr>
        <w:t xml:space="preserve"> izinli sayılmalarına </w:t>
      </w:r>
      <w:r w:rsidRPr="00E57590">
        <w:rPr>
          <w:rFonts w:ascii="Times New Roman" w:hAnsi="Times New Roman" w:cs="Times New Roman"/>
          <w:b/>
          <w:sz w:val="24"/>
          <w:szCs w:val="24"/>
        </w:rPr>
        <w:t>oy birliği</w:t>
      </w:r>
      <w:r w:rsidRPr="00E57590">
        <w:rPr>
          <w:rFonts w:ascii="Times New Roman" w:hAnsi="Times New Roman" w:cs="Times New Roman"/>
          <w:sz w:val="24"/>
          <w:szCs w:val="24"/>
        </w:rPr>
        <w:t xml:space="preserve"> ile karar verildi.</w:t>
      </w:r>
    </w:p>
    <w:p w:rsidR="00393027" w:rsidRPr="00594A74" w:rsidRDefault="00393027" w:rsidP="00393027">
      <w:pPr>
        <w:jc w:val="both"/>
        <w:rPr>
          <w:rFonts w:ascii="Times New Roman" w:hAnsi="Times New Roman" w:cs="Times New Roman"/>
          <w:sz w:val="24"/>
          <w:szCs w:val="24"/>
        </w:rPr>
      </w:pPr>
    </w:p>
    <w:p w:rsidR="00613FF5" w:rsidRPr="00613FF5" w:rsidRDefault="00613FF5" w:rsidP="00613FF5">
      <w:pPr>
        <w:tabs>
          <w:tab w:val="left" w:pos="3305"/>
        </w:tabs>
        <w:jc w:val="both"/>
        <w:rPr>
          <w:rFonts w:ascii="Times New Roman" w:hAnsi="Times New Roman" w:cs="Times New Roman"/>
          <w:sz w:val="24"/>
          <w:szCs w:val="24"/>
        </w:rPr>
      </w:pPr>
    </w:p>
    <w:p w:rsidR="001C08CA" w:rsidRPr="00613FF5" w:rsidRDefault="001C08CA" w:rsidP="00613FF5">
      <w:pPr>
        <w:jc w:val="both"/>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5A761B" w:rsidRPr="00613FF5" w:rsidRDefault="008D10E7" w:rsidP="001B0A3C">
      <w:pPr>
        <w:pStyle w:val="AralkYok"/>
        <w:rPr>
          <w:rFonts w:ascii="Times New Roman" w:hAnsi="Times New Roman" w:cs="Times New Roman"/>
          <w:b/>
          <w:iCs/>
          <w:sz w:val="24"/>
          <w:szCs w:val="24"/>
        </w:rPr>
      </w:pPr>
      <w:r>
        <w:rPr>
          <w:rFonts w:ascii="Times New Roman" w:hAnsi="Times New Roman" w:cs="Times New Roman"/>
          <w:b/>
          <w:sz w:val="24"/>
          <w:szCs w:val="24"/>
        </w:rPr>
        <w:t xml:space="preserve">       ÜNAL </w:t>
      </w:r>
      <w:proofErr w:type="gramStart"/>
      <w:r>
        <w:rPr>
          <w:rFonts w:ascii="Times New Roman" w:hAnsi="Times New Roman" w:cs="Times New Roman"/>
          <w:b/>
          <w:sz w:val="24"/>
          <w:szCs w:val="24"/>
        </w:rPr>
        <w:t xml:space="preserve">IŞIK         </w:t>
      </w:r>
      <w:bookmarkStart w:id="0" w:name="_GoBack"/>
      <w:bookmarkEnd w:id="0"/>
      <w:r w:rsidR="002659F8" w:rsidRPr="00613FF5">
        <w:rPr>
          <w:rFonts w:ascii="Times New Roman" w:hAnsi="Times New Roman" w:cs="Times New Roman"/>
          <w:b/>
          <w:sz w:val="24"/>
          <w:szCs w:val="24"/>
        </w:rPr>
        <w:t>HEDİYE</w:t>
      </w:r>
      <w:proofErr w:type="gramEnd"/>
      <w:r w:rsidR="002659F8" w:rsidRPr="00613FF5">
        <w:rPr>
          <w:rFonts w:ascii="Times New Roman" w:hAnsi="Times New Roman" w:cs="Times New Roman"/>
          <w:b/>
          <w:sz w:val="24"/>
          <w:szCs w:val="24"/>
        </w:rPr>
        <w:t xml:space="preserve"> KAYA        </w:t>
      </w:r>
      <w:r>
        <w:rPr>
          <w:rFonts w:ascii="Times New Roman" w:hAnsi="Times New Roman" w:cs="Times New Roman"/>
          <w:b/>
          <w:sz w:val="24"/>
          <w:szCs w:val="24"/>
        </w:rPr>
        <w:t>ONUR CAN ÇAMDERELİ</w:t>
      </w:r>
      <w:r w:rsidR="00394690">
        <w:rPr>
          <w:rFonts w:ascii="Times New Roman" w:hAnsi="Times New Roman" w:cs="Times New Roman"/>
          <w:b/>
          <w:sz w:val="24"/>
          <w:szCs w:val="24"/>
        </w:rPr>
        <w:t xml:space="preserve">     DİDEM </w:t>
      </w:r>
      <w:r w:rsidR="002659F8" w:rsidRPr="00613FF5">
        <w:rPr>
          <w:rFonts w:ascii="Times New Roman" w:hAnsi="Times New Roman" w:cs="Times New Roman"/>
          <w:b/>
          <w:sz w:val="24"/>
          <w:szCs w:val="24"/>
        </w:rPr>
        <w:t>BAYSAL</w:t>
      </w:r>
      <w:r w:rsidR="00394690">
        <w:rPr>
          <w:rFonts w:ascii="Times New Roman" w:hAnsi="Times New Roman" w:cs="Times New Roman"/>
          <w:b/>
          <w:sz w:val="24"/>
          <w:szCs w:val="24"/>
        </w:rPr>
        <w:t xml:space="preserve"> </w:t>
      </w:r>
      <w:r w:rsidR="00CF57FE" w:rsidRPr="00613FF5">
        <w:rPr>
          <w:rFonts w:ascii="Times New Roman" w:hAnsi="Times New Roman" w:cs="Times New Roman"/>
          <w:b/>
          <w:iCs/>
          <w:sz w:val="24"/>
          <w:szCs w:val="24"/>
        </w:rPr>
        <w:t>MECLİS BAŞKANI</w:t>
      </w:r>
      <w:r w:rsidR="00394690">
        <w:rPr>
          <w:rFonts w:ascii="Times New Roman" w:hAnsi="Times New Roman" w:cs="Times New Roman"/>
          <w:b/>
          <w:iCs/>
          <w:sz w:val="24"/>
          <w:szCs w:val="24"/>
        </w:rPr>
        <w:t xml:space="preserve">  </w:t>
      </w:r>
      <w:r w:rsidR="00CF57FE"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sidR="00394690">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ab/>
      </w:r>
      <w:r w:rsidR="00394690">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p>
    <w:sectPr w:rsidR="005A761B" w:rsidRPr="00613FF5" w:rsidSect="00AC52F0">
      <w:footerReference w:type="default" r:id="rId8"/>
      <w:pgSz w:w="12240" w:h="15840"/>
      <w:pgMar w:top="284" w:right="1417" w:bottom="0"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0C2" w:rsidRDefault="003670C2" w:rsidP="003F7D26">
      <w:pPr>
        <w:spacing w:after="0" w:line="240" w:lineRule="auto"/>
      </w:pPr>
      <w:r>
        <w:separator/>
      </w:r>
    </w:p>
  </w:endnote>
  <w:endnote w:type="continuationSeparator" w:id="0">
    <w:p w:rsidR="003670C2" w:rsidRDefault="003670C2" w:rsidP="003F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923641"/>
      <w:docPartObj>
        <w:docPartGallery w:val="Page Numbers (Bottom of Page)"/>
        <w:docPartUnique/>
      </w:docPartObj>
    </w:sdtPr>
    <w:sdtEndPr/>
    <w:sdtContent>
      <w:p w:rsidR="00613FF5" w:rsidRDefault="00613FF5" w:rsidP="003F7D26">
        <w:pPr>
          <w:pStyle w:val="Altbilgi"/>
          <w:ind w:firstLine="4248"/>
        </w:pPr>
      </w:p>
      <w:p w:rsidR="00613FF5" w:rsidRDefault="0085447C" w:rsidP="003F7D26">
        <w:pPr>
          <w:pStyle w:val="Altbilgi"/>
          <w:ind w:firstLine="4248"/>
        </w:pPr>
        <w:r>
          <w:rPr>
            <w:noProof/>
          </w:rPr>
          <w:fldChar w:fldCharType="begin"/>
        </w:r>
        <w:r w:rsidR="00613FF5">
          <w:rPr>
            <w:noProof/>
          </w:rPr>
          <w:instrText xml:space="preserve"> PAGE   \* MERGEFORMAT </w:instrText>
        </w:r>
        <w:r>
          <w:rPr>
            <w:noProof/>
          </w:rPr>
          <w:fldChar w:fldCharType="separate"/>
        </w:r>
        <w:r w:rsidR="008D10E7">
          <w:rPr>
            <w:noProof/>
          </w:rPr>
          <w:t>2</w:t>
        </w:r>
        <w:r>
          <w:rPr>
            <w:noProof/>
          </w:rPr>
          <w:fldChar w:fldCharType="end"/>
        </w:r>
      </w:p>
    </w:sdtContent>
  </w:sdt>
  <w:p w:rsidR="00613FF5" w:rsidRDefault="00613FF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0C2" w:rsidRDefault="003670C2" w:rsidP="003F7D26">
      <w:pPr>
        <w:spacing w:after="0" w:line="240" w:lineRule="auto"/>
      </w:pPr>
      <w:r>
        <w:separator/>
      </w:r>
    </w:p>
  </w:footnote>
  <w:footnote w:type="continuationSeparator" w:id="0">
    <w:p w:rsidR="003670C2" w:rsidRDefault="003670C2" w:rsidP="003F7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E17165"/>
    <w:multiLevelType w:val="hybridMultilevel"/>
    <w:tmpl w:val="C5303CEC"/>
    <w:lvl w:ilvl="0" w:tplc="A17CB582">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904AB8"/>
    <w:multiLevelType w:val="multilevel"/>
    <w:tmpl w:val="51FA632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10" w15:restartNumberingAfterBreak="0">
    <w:nsid w:val="33A170DF"/>
    <w:multiLevelType w:val="hybridMultilevel"/>
    <w:tmpl w:val="C6D21784"/>
    <w:lvl w:ilvl="0" w:tplc="8C0E5928">
      <w:start w:val="1"/>
      <w:numFmt w:val="decimal"/>
      <w:lvlText w:val="%1-"/>
      <w:lvlJc w:val="left"/>
      <w:pPr>
        <w:ind w:left="540" w:hanging="360"/>
      </w:pPr>
      <w:rPr>
        <w:rFonts w:hint="default"/>
        <w:b/>
        <w:sz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1" w15:restartNumberingAfterBreak="0">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98697F"/>
    <w:multiLevelType w:val="hybridMultilevel"/>
    <w:tmpl w:val="4E824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8"/>
  </w:num>
  <w:num w:numId="3">
    <w:abstractNumId w:val="2"/>
  </w:num>
  <w:num w:numId="4">
    <w:abstractNumId w:val="19"/>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2"/>
  </w:num>
  <w:num w:numId="18">
    <w:abstractNumId w:val="17"/>
  </w:num>
  <w:num w:numId="19">
    <w:abstractNumId w:val="10"/>
  </w:num>
  <w:num w:numId="20">
    <w:abstractNumId w:val="7"/>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01C9"/>
    <w:rsid w:val="00004A36"/>
    <w:rsid w:val="00007AFE"/>
    <w:rsid w:val="00010AB4"/>
    <w:rsid w:val="00016DA7"/>
    <w:rsid w:val="0002165F"/>
    <w:rsid w:val="00021769"/>
    <w:rsid w:val="0002358F"/>
    <w:rsid w:val="000266D1"/>
    <w:rsid w:val="00044660"/>
    <w:rsid w:val="000617AB"/>
    <w:rsid w:val="00065DB8"/>
    <w:rsid w:val="00073DA0"/>
    <w:rsid w:val="000759FB"/>
    <w:rsid w:val="00077EAD"/>
    <w:rsid w:val="00080BE3"/>
    <w:rsid w:val="000916D0"/>
    <w:rsid w:val="0009465D"/>
    <w:rsid w:val="000A4846"/>
    <w:rsid w:val="000A6984"/>
    <w:rsid w:val="000A73C6"/>
    <w:rsid w:val="000B2D84"/>
    <w:rsid w:val="000C19DB"/>
    <w:rsid w:val="000C3B77"/>
    <w:rsid w:val="000C4C22"/>
    <w:rsid w:val="000C6E94"/>
    <w:rsid w:val="000D3B26"/>
    <w:rsid w:val="000D71F4"/>
    <w:rsid w:val="000E1334"/>
    <w:rsid w:val="000E1731"/>
    <w:rsid w:val="000E2D39"/>
    <w:rsid w:val="000F317E"/>
    <w:rsid w:val="00101D04"/>
    <w:rsid w:val="0011051C"/>
    <w:rsid w:val="001130B0"/>
    <w:rsid w:val="00116C6D"/>
    <w:rsid w:val="00120C30"/>
    <w:rsid w:val="0012186B"/>
    <w:rsid w:val="001219DB"/>
    <w:rsid w:val="00125356"/>
    <w:rsid w:val="00126921"/>
    <w:rsid w:val="001333BD"/>
    <w:rsid w:val="0013384C"/>
    <w:rsid w:val="00134E50"/>
    <w:rsid w:val="00135381"/>
    <w:rsid w:val="001377B3"/>
    <w:rsid w:val="00144433"/>
    <w:rsid w:val="00151643"/>
    <w:rsid w:val="001536F0"/>
    <w:rsid w:val="0016565C"/>
    <w:rsid w:val="001663B1"/>
    <w:rsid w:val="00176489"/>
    <w:rsid w:val="00176EAA"/>
    <w:rsid w:val="001822D2"/>
    <w:rsid w:val="0018617B"/>
    <w:rsid w:val="001868EE"/>
    <w:rsid w:val="001A52BA"/>
    <w:rsid w:val="001A6748"/>
    <w:rsid w:val="001B0A3C"/>
    <w:rsid w:val="001B3819"/>
    <w:rsid w:val="001C08CA"/>
    <w:rsid w:val="001C5728"/>
    <w:rsid w:val="001C662E"/>
    <w:rsid w:val="001D0FBA"/>
    <w:rsid w:val="001D2D59"/>
    <w:rsid w:val="001D6DBC"/>
    <w:rsid w:val="001E2DEB"/>
    <w:rsid w:val="001E2F30"/>
    <w:rsid w:val="001E4069"/>
    <w:rsid w:val="001F33CE"/>
    <w:rsid w:val="0021649F"/>
    <w:rsid w:val="002170CB"/>
    <w:rsid w:val="0022163C"/>
    <w:rsid w:val="002216D4"/>
    <w:rsid w:val="00223462"/>
    <w:rsid w:val="00224AE4"/>
    <w:rsid w:val="00227EE9"/>
    <w:rsid w:val="00240482"/>
    <w:rsid w:val="00241585"/>
    <w:rsid w:val="0024269F"/>
    <w:rsid w:val="00260971"/>
    <w:rsid w:val="002659F8"/>
    <w:rsid w:val="00267CA9"/>
    <w:rsid w:val="00270394"/>
    <w:rsid w:val="0027117C"/>
    <w:rsid w:val="002B04FE"/>
    <w:rsid w:val="002B083C"/>
    <w:rsid w:val="002C74AE"/>
    <w:rsid w:val="002D24BB"/>
    <w:rsid w:val="002D5477"/>
    <w:rsid w:val="002D58EF"/>
    <w:rsid w:val="002E3E2B"/>
    <w:rsid w:val="002F196D"/>
    <w:rsid w:val="002F38F3"/>
    <w:rsid w:val="002F4284"/>
    <w:rsid w:val="0030008E"/>
    <w:rsid w:val="00307ED8"/>
    <w:rsid w:val="00316F6D"/>
    <w:rsid w:val="0032677F"/>
    <w:rsid w:val="00332788"/>
    <w:rsid w:val="00336BE7"/>
    <w:rsid w:val="003377CA"/>
    <w:rsid w:val="0035126A"/>
    <w:rsid w:val="003544BB"/>
    <w:rsid w:val="00356C72"/>
    <w:rsid w:val="00360B5D"/>
    <w:rsid w:val="0036369D"/>
    <w:rsid w:val="003670C2"/>
    <w:rsid w:val="00367D5F"/>
    <w:rsid w:val="00374A73"/>
    <w:rsid w:val="00375B01"/>
    <w:rsid w:val="00393027"/>
    <w:rsid w:val="00394640"/>
    <w:rsid w:val="00394690"/>
    <w:rsid w:val="003A7DC8"/>
    <w:rsid w:val="003A7EFA"/>
    <w:rsid w:val="003B3416"/>
    <w:rsid w:val="003B39EE"/>
    <w:rsid w:val="003C3284"/>
    <w:rsid w:val="003C39CB"/>
    <w:rsid w:val="003C6D9A"/>
    <w:rsid w:val="003C6FB8"/>
    <w:rsid w:val="003D4EA8"/>
    <w:rsid w:val="003D6075"/>
    <w:rsid w:val="003E1C8C"/>
    <w:rsid w:val="003E2C12"/>
    <w:rsid w:val="003E3D54"/>
    <w:rsid w:val="003F5D0A"/>
    <w:rsid w:val="003F7D26"/>
    <w:rsid w:val="00401500"/>
    <w:rsid w:val="0040405D"/>
    <w:rsid w:val="004069F1"/>
    <w:rsid w:val="004071A3"/>
    <w:rsid w:val="00407B1C"/>
    <w:rsid w:val="00412E2F"/>
    <w:rsid w:val="00432812"/>
    <w:rsid w:val="00433297"/>
    <w:rsid w:val="0043352D"/>
    <w:rsid w:val="00436C61"/>
    <w:rsid w:val="004440C7"/>
    <w:rsid w:val="00445B57"/>
    <w:rsid w:val="004506AA"/>
    <w:rsid w:val="00452236"/>
    <w:rsid w:val="00453D34"/>
    <w:rsid w:val="0045692A"/>
    <w:rsid w:val="0046177F"/>
    <w:rsid w:val="00465542"/>
    <w:rsid w:val="00471077"/>
    <w:rsid w:val="00471C55"/>
    <w:rsid w:val="004812F4"/>
    <w:rsid w:val="004851E9"/>
    <w:rsid w:val="004858FC"/>
    <w:rsid w:val="00486D41"/>
    <w:rsid w:val="00493E46"/>
    <w:rsid w:val="00494E2C"/>
    <w:rsid w:val="004A5551"/>
    <w:rsid w:val="004B42AB"/>
    <w:rsid w:val="004B5A4F"/>
    <w:rsid w:val="004B71C1"/>
    <w:rsid w:val="004D7BBF"/>
    <w:rsid w:val="004E5303"/>
    <w:rsid w:val="004F39E8"/>
    <w:rsid w:val="004F3FEE"/>
    <w:rsid w:val="004F704F"/>
    <w:rsid w:val="005017C5"/>
    <w:rsid w:val="00507AFE"/>
    <w:rsid w:val="00510CEB"/>
    <w:rsid w:val="005137DB"/>
    <w:rsid w:val="00515C33"/>
    <w:rsid w:val="0052614F"/>
    <w:rsid w:val="00532EBC"/>
    <w:rsid w:val="00534B10"/>
    <w:rsid w:val="0055490A"/>
    <w:rsid w:val="0056274B"/>
    <w:rsid w:val="0056744D"/>
    <w:rsid w:val="0058076A"/>
    <w:rsid w:val="005824B0"/>
    <w:rsid w:val="00585BB6"/>
    <w:rsid w:val="00586000"/>
    <w:rsid w:val="00594A74"/>
    <w:rsid w:val="005970B7"/>
    <w:rsid w:val="005A3BA4"/>
    <w:rsid w:val="005A710C"/>
    <w:rsid w:val="005A718F"/>
    <w:rsid w:val="005A761B"/>
    <w:rsid w:val="005C63F5"/>
    <w:rsid w:val="005D54BF"/>
    <w:rsid w:val="005D6992"/>
    <w:rsid w:val="005E3C4E"/>
    <w:rsid w:val="005F02C5"/>
    <w:rsid w:val="005F3AB4"/>
    <w:rsid w:val="005F5E03"/>
    <w:rsid w:val="005F6FE2"/>
    <w:rsid w:val="006007B7"/>
    <w:rsid w:val="00610736"/>
    <w:rsid w:val="00613FF5"/>
    <w:rsid w:val="006148A7"/>
    <w:rsid w:val="0062659F"/>
    <w:rsid w:val="00627BA8"/>
    <w:rsid w:val="00632FD9"/>
    <w:rsid w:val="0064007C"/>
    <w:rsid w:val="0064460F"/>
    <w:rsid w:val="00661BC0"/>
    <w:rsid w:val="006700EB"/>
    <w:rsid w:val="00692050"/>
    <w:rsid w:val="006954FF"/>
    <w:rsid w:val="00695B49"/>
    <w:rsid w:val="00696785"/>
    <w:rsid w:val="0069733A"/>
    <w:rsid w:val="006A1BB7"/>
    <w:rsid w:val="006A68F6"/>
    <w:rsid w:val="006B6CF7"/>
    <w:rsid w:val="006C0D0D"/>
    <w:rsid w:val="006D2843"/>
    <w:rsid w:val="006E01C9"/>
    <w:rsid w:val="006E64AE"/>
    <w:rsid w:val="006E7993"/>
    <w:rsid w:val="006F722A"/>
    <w:rsid w:val="007041C7"/>
    <w:rsid w:val="00704F28"/>
    <w:rsid w:val="00707D66"/>
    <w:rsid w:val="00712D2F"/>
    <w:rsid w:val="00735800"/>
    <w:rsid w:val="007415F1"/>
    <w:rsid w:val="007422C0"/>
    <w:rsid w:val="00742573"/>
    <w:rsid w:val="00747A16"/>
    <w:rsid w:val="00752C77"/>
    <w:rsid w:val="00753E09"/>
    <w:rsid w:val="00760935"/>
    <w:rsid w:val="00763576"/>
    <w:rsid w:val="00777724"/>
    <w:rsid w:val="0078708B"/>
    <w:rsid w:val="007933E4"/>
    <w:rsid w:val="00796D0C"/>
    <w:rsid w:val="007B37A4"/>
    <w:rsid w:val="007B44F9"/>
    <w:rsid w:val="007B5D59"/>
    <w:rsid w:val="007C035A"/>
    <w:rsid w:val="007C5D88"/>
    <w:rsid w:val="007E3491"/>
    <w:rsid w:val="007F3204"/>
    <w:rsid w:val="0080568C"/>
    <w:rsid w:val="00805805"/>
    <w:rsid w:val="00815E9A"/>
    <w:rsid w:val="00816CDA"/>
    <w:rsid w:val="0082044A"/>
    <w:rsid w:val="00824E4C"/>
    <w:rsid w:val="00827A92"/>
    <w:rsid w:val="00844855"/>
    <w:rsid w:val="0085447C"/>
    <w:rsid w:val="0086507B"/>
    <w:rsid w:val="00867BC1"/>
    <w:rsid w:val="00867E96"/>
    <w:rsid w:val="00892086"/>
    <w:rsid w:val="008A6680"/>
    <w:rsid w:val="008C3D09"/>
    <w:rsid w:val="008C3EB5"/>
    <w:rsid w:val="008C4B1C"/>
    <w:rsid w:val="008D0CB7"/>
    <w:rsid w:val="008D10E7"/>
    <w:rsid w:val="008D231B"/>
    <w:rsid w:val="008D3D4B"/>
    <w:rsid w:val="008E742F"/>
    <w:rsid w:val="008F2258"/>
    <w:rsid w:val="008F538C"/>
    <w:rsid w:val="008F7AEA"/>
    <w:rsid w:val="00900FA8"/>
    <w:rsid w:val="00905804"/>
    <w:rsid w:val="0090586C"/>
    <w:rsid w:val="0090757C"/>
    <w:rsid w:val="0092683A"/>
    <w:rsid w:val="00936440"/>
    <w:rsid w:val="009434D9"/>
    <w:rsid w:val="00944486"/>
    <w:rsid w:val="009445C2"/>
    <w:rsid w:val="009512AD"/>
    <w:rsid w:val="00965441"/>
    <w:rsid w:val="00970220"/>
    <w:rsid w:val="00970DE3"/>
    <w:rsid w:val="0097467B"/>
    <w:rsid w:val="0097783C"/>
    <w:rsid w:val="00987016"/>
    <w:rsid w:val="00987A20"/>
    <w:rsid w:val="009923EF"/>
    <w:rsid w:val="0099487A"/>
    <w:rsid w:val="00994EEF"/>
    <w:rsid w:val="00996DAD"/>
    <w:rsid w:val="009A1321"/>
    <w:rsid w:val="009A56D4"/>
    <w:rsid w:val="009A594A"/>
    <w:rsid w:val="009C00EA"/>
    <w:rsid w:val="009C326E"/>
    <w:rsid w:val="009C6826"/>
    <w:rsid w:val="009C6F28"/>
    <w:rsid w:val="009C6F85"/>
    <w:rsid w:val="009D1CC8"/>
    <w:rsid w:val="009D5CAE"/>
    <w:rsid w:val="009E4509"/>
    <w:rsid w:val="009E4ADB"/>
    <w:rsid w:val="009E717F"/>
    <w:rsid w:val="009F389A"/>
    <w:rsid w:val="009F6656"/>
    <w:rsid w:val="00A0207F"/>
    <w:rsid w:val="00A040E5"/>
    <w:rsid w:val="00A1517A"/>
    <w:rsid w:val="00A16B96"/>
    <w:rsid w:val="00A20503"/>
    <w:rsid w:val="00A3143E"/>
    <w:rsid w:val="00A31DD7"/>
    <w:rsid w:val="00A332D7"/>
    <w:rsid w:val="00A4390D"/>
    <w:rsid w:val="00A46AE2"/>
    <w:rsid w:val="00A525F4"/>
    <w:rsid w:val="00A55DA0"/>
    <w:rsid w:val="00A55FD6"/>
    <w:rsid w:val="00A5796A"/>
    <w:rsid w:val="00A720C7"/>
    <w:rsid w:val="00A7702C"/>
    <w:rsid w:val="00A84644"/>
    <w:rsid w:val="00A901E4"/>
    <w:rsid w:val="00A9621F"/>
    <w:rsid w:val="00A9716F"/>
    <w:rsid w:val="00AA59E9"/>
    <w:rsid w:val="00AB6EE4"/>
    <w:rsid w:val="00AC18BC"/>
    <w:rsid w:val="00AC3FA0"/>
    <w:rsid w:val="00AC404A"/>
    <w:rsid w:val="00AC52F0"/>
    <w:rsid w:val="00AD17AF"/>
    <w:rsid w:val="00AE2143"/>
    <w:rsid w:val="00AF41E5"/>
    <w:rsid w:val="00AF469A"/>
    <w:rsid w:val="00AF7FF5"/>
    <w:rsid w:val="00B05458"/>
    <w:rsid w:val="00B07D1C"/>
    <w:rsid w:val="00B109A4"/>
    <w:rsid w:val="00B13469"/>
    <w:rsid w:val="00B170F1"/>
    <w:rsid w:val="00B200EB"/>
    <w:rsid w:val="00B23235"/>
    <w:rsid w:val="00B235FC"/>
    <w:rsid w:val="00B4256C"/>
    <w:rsid w:val="00B60218"/>
    <w:rsid w:val="00B704A1"/>
    <w:rsid w:val="00B7240C"/>
    <w:rsid w:val="00B8709F"/>
    <w:rsid w:val="00B96A64"/>
    <w:rsid w:val="00BA0042"/>
    <w:rsid w:val="00BA039B"/>
    <w:rsid w:val="00BB3F20"/>
    <w:rsid w:val="00BC6E55"/>
    <w:rsid w:val="00BD59C3"/>
    <w:rsid w:val="00BD672B"/>
    <w:rsid w:val="00BF19FA"/>
    <w:rsid w:val="00BF609B"/>
    <w:rsid w:val="00C12E4C"/>
    <w:rsid w:val="00C15EB1"/>
    <w:rsid w:val="00C26CBA"/>
    <w:rsid w:val="00C44182"/>
    <w:rsid w:val="00C4441C"/>
    <w:rsid w:val="00C4548B"/>
    <w:rsid w:val="00C524A0"/>
    <w:rsid w:val="00C52593"/>
    <w:rsid w:val="00C57E14"/>
    <w:rsid w:val="00C62B57"/>
    <w:rsid w:val="00C71B17"/>
    <w:rsid w:val="00C75F67"/>
    <w:rsid w:val="00C836A3"/>
    <w:rsid w:val="00C863B9"/>
    <w:rsid w:val="00C91396"/>
    <w:rsid w:val="00CA1BB8"/>
    <w:rsid w:val="00CA3893"/>
    <w:rsid w:val="00CB67CB"/>
    <w:rsid w:val="00CB746A"/>
    <w:rsid w:val="00CB78D6"/>
    <w:rsid w:val="00CC1847"/>
    <w:rsid w:val="00CC2AF1"/>
    <w:rsid w:val="00CC3C51"/>
    <w:rsid w:val="00CC4855"/>
    <w:rsid w:val="00CD6204"/>
    <w:rsid w:val="00CE5755"/>
    <w:rsid w:val="00CF57FE"/>
    <w:rsid w:val="00D058D4"/>
    <w:rsid w:val="00D061E3"/>
    <w:rsid w:val="00D11E2F"/>
    <w:rsid w:val="00D14CBD"/>
    <w:rsid w:val="00D22277"/>
    <w:rsid w:val="00D23573"/>
    <w:rsid w:val="00D3283B"/>
    <w:rsid w:val="00D33BE2"/>
    <w:rsid w:val="00D33C2F"/>
    <w:rsid w:val="00D42A37"/>
    <w:rsid w:val="00D579CE"/>
    <w:rsid w:val="00D66FDB"/>
    <w:rsid w:val="00D705B2"/>
    <w:rsid w:val="00D758B7"/>
    <w:rsid w:val="00D76C1B"/>
    <w:rsid w:val="00D82323"/>
    <w:rsid w:val="00D846F3"/>
    <w:rsid w:val="00D852B8"/>
    <w:rsid w:val="00D92152"/>
    <w:rsid w:val="00D93094"/>
    <w:rsid w:val="00DA0761"/>
    <w:rsid w:val="00DA6D4B"/>
    <w:rsid w:val="00DB1785"/>
    <w:rsid w:val="00DB4582"/>
    <w:rsid w:val="00DB7777"/>
    <w:rsid w:val="00DB78D4"/>
    <w:rsid w:val="00DD4D45"/>
    <w:rsid w:val="00DE1E26"/>
    <w:rsid w:val="00DE2BE4"/>
    <w:rsid w:val="00DF0495"/>
    <w:rsid w:val="00DF690E"/>
    <w:rsid w:val="00E038A8"/>
    <w:rsid w:val="00E03D31"/>
    <w:rsid w:val="00E10070"/>
    <w:rsid w:val="00E12C6B"/>
    <w:rsid w:val="00E21133"/>
    <w:rsid w:val="00E21165"/>
    <w:rsid w:val="00E21399"/>
    <w:rsid w:val="00E30E6C"/>
    <w:rsid w:val="00E31B13"/>
    <w:rsid w:val="00E340DD"/>
    <w:rsid w:val="00E36309"/>
    <w:rsid w:val="00E503C4"/>
    <w:rsid w:val="00E57590"/>
    <w:rsid w:val="00E617FB"/>
    <w:rsid w:val="00E64B02"/>
    <w:rsid w:val="00E66C3A"/>
    <w:rsid w:val="00E67982"/>
    <w:rsid w:val="00E727A4"/>
    <w:rsid w:val="00E73AB7"/>
    <w:rsid w:val="00E776B1"/>
    <w:rsid w:val="00E82B7C"/>
    <w:rsid w:val="00E84E18"/>
    <w:rsid w:val="00E85EBA"/>
    <w:rsid w:val="00E9162D"/>
    <w:rsid w:val="00EA4116"/>
    <w:rsid w:val="00EA508A"/>
    <w:rsid w:val="00EB4108"/>
    <w:rsid w:val="00EB554A"/>
    <w:rsid w:val="00EB7812"/>
    <w:rsid w:val="00ED2E26"/>
    <w:rsid w:val="00ED3168"/>
    <w:rsid w:val="00EE2C25"/>
    <w:rsid w:val="00EF5493"/>
    <w:rsid w:val="00EF6173"/>
    <w:rsid w:val="00F01F43"/>
    <w:rsid w:val="00F0469B"/>
    <w:rsid w:val="00F0734A"/>
    <w:rsid w:val="00F078F7"/>
    <w:rsid w:val="00F14BA4"/>
    <w:rsid w:val="00F204FD"/>
    <w:rsid w:val="00F224FB"/>
    <w:rsid w:val="00F226FE"/>
    <w:rsid w:val="00F43907"/>
    <w:rsid w:val="00F4594A"/>
    <w:rsid w:val="00F4774E"/>
    <w:rsid w:val="00F541F9"/>
    <w:rsid w:val="00F548BD"/>
    <w:rsid w:val="00F713C9"/>
    <w:rsid w:val="00F74360"/>
    <w:rsid w:val="00F75553"/>
    <w:rsid w:val="00F769B5"/>
    <w:rsid w:val="00F80134"/>
    <w:rsid w:val="00F876A7"/>
    <w:rsid w:val="00FA1863"/>
    <w:rsid w:val="00FA3C69"/>
    <w:rsid w:val="00FC0E6B"/>
    <w:rsid w:val="00FE0256"/>
    <w:rsid w:val="00FE5BA7"/>
    <w:rsid w:val="00FF6A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302F5-C10A-49D0-9A96-A24A2B0D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character" w:customStyle="1" w:styleId="Gvdemetnitalikdeil">
    <w:name w:val="Gövde metni + İtalik değil"/>
    <w:basedOn w:val="VarsaylanParagrafYazTipi"/>
    <w:rsid w:val="00E82B7C"/>
    <w:rPr>
      <w:rFonts w:ascii="Times New Roman" w:eastAsia="Times New Roman" w:hAnsi="Times New Roman" w:cs="Times New Roman"/>
      <w:b w:val="0"/>
      <w:bCs w:val="0"/>
      <w:i/>
      <w:iCs/>
      <w:smallCaps w:val="0"/>
      <w:strike w:val="0"/>
      <w:color w:val="000000"/>
      <w:spacing w:val="0"/>
      <w:w w:val="100"/>
      <w:position w:val="0"/>
      <w:sz w:val="23"/>
      <w:szCs w:val="23"/>
      <w:u w:val="none"/>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786505232">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2</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Gizem handan</cp:lastModifiedBy>
  <cp:revision>392</cp:revision>
  <cp:lastPrinted>2024-04-19T08:38:00Z</cp:lastPrinted>
  <dcterms:created xsi:type="dcterms:W3CDTF">2020-07-08T08:44:00Z</dcterms:created>
  <dcterms:modified xsi:type="dcterms:W3CDTF">2026-03-03T11:10:00Z</dcterms:modified>
</cp:coreProperties>
</file>