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Pr="007E2DA4" w:rsidRDefault="006E01C9" w:rsidP="006E01C9">
      <w:pPr>
        <w:autoSpaceDE w:val="0"/>
        <w:autoSpaceDN w:val="0"/>
        <w:adjustRightInd w:val="0"/>
        <w:spacing w:after="0" w:line="240" w:lineRule="auto"/>
        <w:rPr>
          <w:rFonts w:ascii="Times New Roman" w:hAnsi="Times New Roman" w:cs="Times New Roman"/>
          <w:sz w:val="24"/>
          <w:szCs w:val="24"/>
        </w:rPr>
      </w:pPr>
    </w:p>
    <w:p w:rsidR="00A0207F" w:rsidRPr="007E2DA4" w:rsidRDefault="006E01C9" w:rsidP="00241A52">
      <w:pPr>
        <w:autoSpaceDE w:val="0"/>
        <w:autoSpaceDN w:val="0"/>
        <w:adjustRightInd w:val="0"/>
        <w:spacing w:after="0" w:line="240" w:lineRule="auto"/>
        <w:jc w:val="center"/>
        <w:rPr>
          <w:rFonts w:ascii="Times New Roman" w:hAnsi="Times New Roman" w:cs="Times New Roman"/>
          <w:b/>
          <w:bCs/>
          <w:sz w:val="24"/>
          <w:szCs w:val="24"/>
        </w:rPr>
      </w:pPr>
      <w:r w:rsidRPr="007E2DA4">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99487A" w:rsidRPr="007E2DA4" w:rsidRDefault="0099487A" w:rsidP="003C6FB8">
      <w:pPr>
        <w:autoSpaceDE w:val="0"/>
        <w:autoSpaceDN w:val="0"/>
        <w:adjustRightInd w:val="0"/>
        <w:spacing w:after="0" w:line="240" w:lineRule="auto"/>
        <w:rPr>
          <w:rFonts w:ascii="Times New Roman" w:hAnsi="Times New Roman" w:cs="Times New Roman"/>
          <w:b/>
          <w:bCs/>
          <w:sz w:val="24"/>
          <w:szCs w:val="24"/>
        </w:rPr>
      </w:pPr>
    </w:p>
    <w:p w:rsidR="00627BA8" w:rsidRPr="007E2DA4" w:rsidRDefault="0080568C" w:rsidP="00FF7211">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sz w:val="24"/>
          <w:szCs w:val="24"/>
        </w:rPr>
      </w:pPr>
      <w:r w:rsidRPr="007E2DA4">
        <w:rPr>
          <w:rFonts w:ascii="Times New Roman" w:hAnsi="Times New Roman" w:cs="Times New Roman"/>
          <w:b/>
          <w:bCs/>
          <w:sz w:val="24"/>
          <w:szCs w:val="24"/>
        </w:rPr>
        <w:t>GAZİEMİR BELEDİYE</w:t>
      </w:r>
      <w:r w:rsidR="003C3284" w:rsidRPr="007E2DA4">
        <w:rPr>
          <w:rFonts w:ascii="Times New Roman" w:hAnsi="Times New Roman" w:cs="Times New Roman"/>
          <w:b/>
          <w:bCs/>
          <w:sz w:val="24"/>
          <w:szCs w:val="24"/>
        </w:rPr>
        <w:t xml:space="preserve"> MECLİSİNİN </w:t>
      </w:r>
      <w:r w:rsidR="00D11E2F" w:rsidRPr="007E2DA4">
        <w:rPr>
          <w:rFonts w:ascii="Times New Roman" w:hAnsi="Times New Roman" w:cs="Times New Roman"/>
          <w:b/>
          <w:bCs/>
          <w:sz w:val="24"/>
          <w:szCs w:val="24"/>
        </w:rPr>
        <w:t>0</w:t>
      </w:r>
      <w:r w:rsidR="00A03B5B" w:rsidRPr="007E2DA4">
        <w:rPr>
          <w:rFonts w:ascii="Times New Roman" w:hAnsi="Times New Roman" w:cs="Times New Roman"/>
          <w:b/>
          <w:bCs/>
          <w:sz w:val="24"/>
          <w:szCs w:val="24"/>
        </w:rPr>
        <w:t>1</w:t>
      </w:r>
      <w:r w:rsidR="00644729" w:rsidRPr="007E2DA4">
        <w:rPr>
          <w:rFonts w:ascii="Times New Roman" w:hAnsi="Times New Roman" w:cs="Times New Roman"/>
          <w:b/>
          <w:bCs/>
          <w:sz w:val="24"/>
          <w:szCs w:val="24"/>
        </w:rPr>
        <w:t>/</w:t>
      </w:r>
      <w:r w:rsidR="00EF4137">
        <w:rPr>
          <w:rFonts w:ascii="Times New Roman" w:hAnsi="Times New Roman" w:cs="Times New Roman"/>
          <w:b/>
          <w:bCs/>
          <w:sz w:val="24"/>
          <w:szCs w:val="24"/>
        </w:rPr>
        <w:t>10</w:t>
      </w:r>
      <w:r w:rsidR="003D6075" w:rsidRPr="007E2DA4">
        <w:rPr>
          <w:rFonts w:ascii="Times New Roman" w:hAnsi="Times New Roman" w:cs="Times New Roman"/>
          <w:b/>
          <w:bCs/>
          <w:sz w:val="24"/>
          <w:szCs w:val="24"/>
        </w:rPr>
        <w:t>/202</w:t>
      </w:r>
      <w:r w:rsidR="000C15C1" w:rsidRPr="007E2DA4">
        <w:rPr>
          <w:rFonts w:ascii="Times New Roman" w:hAnsi="Times New Roman" w:cs="Times New Roman"/>
          <w:b/>
          <w:bCs/>
          <w:sz w:val="24"/>
          <w:szCs w:val="24"/>
        </w:rPr>
        <w:t>5</w:t>
      </w:r>
      <w:r w:rsidR="004A07CC" w:rsidRPr="007E2DA4">
        <w:rPr>
          <w:rFonts w:ascii="Times New Roman" w:hAnsi="Times New Roman" w:cs="Times New Roman"/>
          <w:b/>
          <w:bCs/>
          <w:sz w:val="24"/>
          <w:szCs w:val="24"/>
        </w:rPr>
        <w:t xml:space="preserve"> </w:t>
      </w:r>
      <w:r w:rsidR="00D11E2F" w:rsidRPr="007E2DA4">
        <w:rPr>
          <w:rFonts w:ascii="Times New Roman" w:hAnsi="Times New Roman" w:cs="Times New Roman"/>
          <w:b/>
          <w:bCs/>
          <w:sz w:val="24"/>
          <w:szCs w:val="24"/>
        </w:rPr>
        <w:t xml:space="preserve">TARİHLİ </w:t>
      </w:r>
      <w:r w:rsidR="00EF4137">
        <w:rPr>
          <w:rFonts w:ascii="Times New Roman" w:hAnsi="Times New Roman" w:cs="Times New Roman"/>
          <w:b/>
          <w:bCs/>
          <w:sz w:val="24"/>
          <w:szCs w:val="24"/>
        </w:rPr>
        <w:t>EKİM</w:t>
      </w:r>
      <w:r w:rsidR="004A07CC" w:rsidRPr="007E2DA4">
        <w:rPr>
          <w:rFonts w:ascii="Times New Roman" w:hAnsi="Times New Roman" w:cs="Times New Roman"/>
          <w:b/>
          <w:bCs/>
          <w:sz w:val="24"/>
          <w:szCs w:val="24"/>
        </w:rPr>
        <w:t xml:space="preserve"> </w:t>
      </w:r>
      <w:proofErr w:type="gramStart"/>
      <w:r w:rsidR="00712D2F" w:rsidRPr="007E2DA4">
        <w:rPr>
          <w:rFonts w:ascii="Times New Roman" w:hAnsi="Times New Roman" w:cs="Times New Roman"/>
          <w:b/>
          <w:bCs/>
          <w:sz w:val="24"/>
          <w:szCs w:val="24"/>
        </w:rPr>
        <w:t xml:space="preserve">AYININ  </w:t>
      </w:r>
      <w:r w:rsidR="00644729" w:rsidRPr="007E2DA4">
        <w:rPr>
          <w:rFonts w:ascii="Times New Roman" w:hAnsi="Times New Roman" w:cs="Times New Roman"/>
          <w:b/>
          <w:bCs/>
          <w:sz w:val="24"/>
          <w:szCs w:val="24"/>
        </w:rPr>
        <w:t>1</w:t>
      </w:r>
      <w:proofErr w:type="gramEnd"/>
      <w:r w:rsidR="006E01C9" w:rsidRPr="007E2DA4">
        <w:rPr>
          <w:rFonts w:ascii="Times New Roman" w:hAnsi="Times New Roman" w:cs="Times New Roman"/>
          <w:b/>
          <w:bCs/>
          <w:sz w:val="24"/>
          <w:szCs w:val="24"/>
        </w:rPr>
        <w:t>.BİRLEŞİMİNE AİT KARAR TUTANAĞIDIR</w:t>
      </w:r>
      <w:r w:rsidR="00F548BD" w:rsidRPr="007E2DA4">
        <w:rPr>
          <w:rFonts w:ascii="Times New Roman" w:hAnsi="Times New Roman" w:cs="Times New Roman"/>
          <w:b/>
          <w:bCs/>
          <w:sz w:val="24"/>
          <w:szCs w:val="24"/>
        </w:rPr>
        <w:t>.</w:t>
      </w:r>
    </w:p>
    <w:p w:rsidR="0099487A" w:rsidRPr="007E2DA4" w:rsidRDefault="0099487A" w:rsidP="00BC6E55">
      <w:pPr>
        <w:autoSpaceDE w:val="0"/>
        <w:autoSpaceDN w:val="0"/>
        <w:adjustRightInd w:val="0"/>
        <w:spacing w:after="0" w:line="240" w:lineRule="auto"/>
        <w:jc w:val="both"/>
        <w:rPr>
          <w:rFonts w:ascii="Times New Roman" w:hAnsi="Times New Roman" w:cs="Times New Roman"/>
          <w:sz w:val="24"/>
          <w:szCs w:val="24"/>
        </w:rPr>
      </w:pPr>
    </w:p>
    <w:p w:rsidR="00277263" w:rsidRPr="007E2DA4" w:rsidRDefault="00277263" w:rsidP="00BC6E55">
      <w:pPr>
        <w:autoSpaceDE w:val="0"/>
        <w:autoSpaceDN w:val="0"/>
        <w:adjustRightInd w:val="0"/>
        <w:spacing w:after="0" w:line="240" w:lineRule="auto"/>
        <w:jc w:val="both"/>
        <w:rPr>
          <w:rFonts w:ascii="Times New Roman" w:hAnsi="Times New Roman" w:cs="Times New Roman"/>
          <w:sz w:val="24"/>
          <w:szCs w:val="24"/>
        </w:rPr>
      </w:pPr>
    </w:p>
    <w:p w:rsidR="00890060" w:rsidRPr="007E2DA4" w:rsidRDefault="001A593E" w:rsidP="00241A5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Belediye m</w:t>
      </w:r>
      <w:r w:rsidR="006E01C9" w:rsidRPr="007E2DA4">
        <w:rPr>
          <w:rFonts w:ascii="Times New Roman" w:hAnsi="Times New Roman" w:cs="Times New Roman"/>
          <w:sz w:val="24"/>
          <w:szCs w:val="24"/>
        </w:rPr>
        <w:t xml:space="preserve">eclisimiz Belediye Başkanı </w:t>
      </w:r>
      <w:r w:rsidR="000C15C1" w:rsidRPr="007E2DA4">
        <w:rPr>
          <w:rFonts w:ascii="Times New Roman" w:hAnsi="Times New Roman" w:cs="Times New Roman"/>
          <w:sz w:val="24"/>
          <w:szCs w:val="24"/>
        </w:rPr>
        <w:t>Ünal IŞIK</w:t>
      </w:r>
      <w:r>
        <w:rPr>
          <w:rFonts w:ascii="Times New Roman" w:hAnsi="Times New Roman" w:cs="Times New Roman"/>
          <w:sz w:val="24"/>
          <w:szCs w:val="24"/>
        </w:rPr>
        <w:t xml:space="preserve"> b</w:t>
      </w:r>
      <w:r w:rsidR="006E01C9" w:rsidRPr="007E2DA4">
        <w:rPr>
          <w:rFonts w:ascii="Times New Roman" w:hAnsi="Times New Roman" w:cs="Times New Roman"/>
          <w:sz w:val="24"/>
          <w:szCs w:val="24"/>
        </w:rPr>
        <w:t xml:space="preserve">aşkanlığında toplanarak aşağıdaki kararları almıştır.  </w:t>
      </w:r>
    </w:p>
    <w:p w:rsidR="00934E8E" w:rsidRPr="00025106" w:rsidRDefault="001130B0" w:rsidP="00934E8E">
      <w:pPr>
        <w:pStyle w:val="GvdeMetni"/>
        <w:spacing w:line="242" w:lineRule="auto"/>
        <w:ind w:right="244"/>
        <w:jc w:val="both"/>
        <w:rPr>
          <w:sz w:val="22"/>
          <w:szCs w:val="22"/>
        </w:rPr>
      </w:pPr>
      <w:r w:rsidRPr="007E2DA4">
        <w:rPr>
          <w:b/>
          <w:bCs/>
        </w:rPr>
        <w:t xml:space="preserve">1-Meclis No </w:t>
      </w:r>
      <w:r w:rsidR="00EF4137">
        <w:rPr>
          <w:b/>
          <w:bCs/>
        </w:rPr>
        <w:t>61</w:t>
      </w:r>
      <w:r w:rsidR="008A32EC" w:rsidRPr="007E2DA4">
        <w:rPr>
          <w:b/>
          <w:bCs/>
        </w:rPr>
        <w:t>/2025</w:t>
      </w:r>
      <w:r w:rsidR="004A07CC" w:rsidRPr="007E2DA4">
        <w:rPr>
          <w:b/>
          <w:bCs/>
        </w:rPr>
        <w:t xml:space="preserve"> </w:t>
      </w:r>
      <w:r w:rsidR="00867E96" w:rsidRPr="007E2DA4">
        <w:rPr>
          <w:b/>
          <w:bCs/>
        </w:rPr>
        <w:t xml:space="preserve">Karar No </w:t>
      </w:r>
      <w:r w:rsidR="00934E8E">
        <w:rPr>
          <w:b/>
          <w:bCs/>
        </w:rPr>
        <w:t>74</w:t>
      </w:r>
      <w:r w:rsidR="008A32EC" w:rsidRPr="007E2DA4">
        <w:rPr>
          <w:b/>
          <w:bCs/>
        </w:rPr>
        <w:t>/2025</w:t>
      </w:r>
      <w:r w:rsidR="00934E8E">
        <w:rPr>
          <w:b/>
          <w:bCs/>
        </w:rPr>
        <w:t>-</w:t>
      </w:r>
      <w:r w:rsidR="00EF4137">
        <w:rPr>
          <w:b/>
          <w:color w:val="000000"/>
        </w:rPr>
        <w:t xml:space="preserve"> </w:t>
      </w:r>
      <w:proofErr w:type="spellStart"/>
      <w:r w:rsidR="00934E8E" w:rsidRPr="002329D9">
        <w:t>Şeyhmus</w:t>
      </w:r>
      <w:proofErr w:type="spellEnd"/>
      <w:r w:rsidR="00934E8E" w:rsidRPr="002329D9">
        <w:t xml:space="preserve"> </w:t>
      </w:r>
      <w:proofErr w:type="spellStart"/>
      <w:r w:rsidR="00934E8E" w:rsidRPr="002329D9">
        <w:t>SALMAN’ın</w:t>
      </w:r>
      <w:proofErr w:type="spellEnd"/>
      <w:r w:rsidR="00934E8E" w:rsidRPr="002329D9">
        <w:t xml:space="preserve"> maliki olduğu 2 adet ambulansı belediyemiz hizmetlerinde kullanılmak üzere ivazsız ve şartsız olarak hibe etme talebi ile </w:t>
      </w:r>
      <w:proofErr w:type="spellStart"/>
      <w:r w:rsidR="00934E8E" w:rsidRPr="002329D9">
        <w:t>ilgiliGaziemir</w:t>
      </w:r>
      <w:proofErr w:type="spellEnd"/>
      <w:r w:rsidR="00934E8E" w:rsidRPr="002329D9">
        <w:t xml:space="preserve"> Belediye Başkanlığına </w:t>
      </w:r>
      <w:proofErr w:type="gramStart"/>
      <w:r w:rsidR="00934E8E" w:rsidRPr="002329D9">
        <w:t xml:space="preserve">verdiği  </w:t>
      </w:r>
      <w:r w:rsidR="00934E8E" w:rsidRPr="002329D9">
        <w:rPr>
          <w:color w:val="000000"/>
        </w:rPr>
        <w:t>30</w:t>
      </w:r>
      <w:proofErr w:type="gramEnd"/>
      <w:r w:rsidR="00934E8E" w:rsidRPr="002329D9">
        <w:rPr>
          <w:color w:val="000000"/>
        </w:rPr>
        <w:t>.</w:t>
      </w:r>
      <w:r w:rsidR="00934E8E" w:rsidRPr="002329D9">
        <w:t xml:space="preserve">09.2025 tarihli dilekçesine istinaden; </w:t>
      </w:r>
      <w:r w:rsidR="00934E8E" w:rsidRPr="002329D9">
        <w:rPr>
          <w:b/>
        </w:rPr>
        <w:t>03 AHS 019</w:t>
      </w:r>
      <w:r w:rsidR="00934E8E" w:rsidRPr="002329D9">
        <w:t xml:space="preserve"> ve </w:t>
      </w:r>
      <w:r w:rsidR="00934E8E" w:rsidRPr="002329D9">
        <w:rPr>
          <w:b/>
        </w:rPr>
        <w:t>34 NAM 864</w:t>
      </w:r>
      <w:r w:rsidR="00934E8E" w:rsidRPr="002329D9">
        <w:t xml:space="preserve"> plakalı iki adet ambulansın 237 sayılı Taşıt Kanunu ve 5393 Sayılı Belediye Kanunu’nun 85. maddesi ile değişik 10. maddesi hükümleri doğrultusunda “şartsız hibe” olarak kabul edilmesinin oy birliği ile kabulüne ilişkin Hukuk Komisyon Raporu</w:t>
      </w:r>
      <w:r w:rsidR="00934E8E">
        <w:t xml:space="preserve"> </w:t>
      </w:r>
      <w:r w:rsidR="008A32EC" w:rsidRPr="007E2DA4">
        <w:rPr>
          <w:b/>
        </w:rPr>
        <w:t>meclisimizce görüşü</w:t>
      </w:r>
      <w:r w:rsidR="00934E8E">
        <w:rPr>
          <w:b/>
        </w:rPr>
        <w:t>lerek</w:t>
      </w:r>
      <w:r w:rsidR="004A07CC" w:rsidRPr="00934E8E">
        <w:t xml:space="preserve"> </w:t>
      </w:r>
      <w:r w:rsidR="00934E8E">
        <w:rPr>
          <w:b/>
          <w:sz w:val="22"/>
          <w:szCs w:val="22"/>
        </w:rPr>
        <w:t xml:space="preserve">01/10/2025 tarihli meclis toplantısının 1. birleşiminin 2. oturumunda meclisimizce görüşülmüş olup; </w:t>
      </w:r>
      <w:r w:rsidR="00934E8E">
        <w:rPr>
          <w:sz w:val="22"/>
          <w:szCs w:val="22"/>
        </w:rPr>
        <w:t>Komisyon raporu doğrultusunda;</w:t>
      </w:r>
      <w:r w:rsidR="00934E8E">
        <w:rPr>
          <w:b/>
          <w:sz w:val="22"/>
          <w:szCs w:val="22"/>
        </w:rPr>
        <w:t xml:space="preserve"> </w:t>
      </w:r>
      <w:proofErr w:type="spellStart"/>
      <w:r w:rsidR="00934E8E" w:rsidRPr="00025106">
        <w:rPr>
          <w:sz w:val="22"/>
          <w:szCs w:val="22"/>
        </w:rPr>
        <w:t>Şeyhmus</w:t>
      </w:r>
      <w:proofErr w:type="spellEnd"/>
      <w:r w:rsidR="00934E8E" w:rsidRPr="00025106">
        <w:rPr>
          <w:sz w:val="22"/>
          <w:szCs w:val="22"/>
        </w:rPr>
        <w:t xml:space="preserve"> </w:t>
      </w:r>
      <w:proofErr w:type="spellStart"/>
      <w:r w:rsidR="00934E8E" w:rsidRPr="00025106">
        <w:rPr>
          <w:sz w:val="22"/>
          <w:szCs w:val="22"/>
        </w:rPr>
        <w:t>SALMAN’ın</w:t>
      </w:r>
      <w:proofErr w:type="spellEnd"/>
      <w:r w:rsidR="00934E8E" w:rsidRPr="00025106">
        <w:rPr>
          <w:sz w:val="22"/>
          <w:szCs w:val="22"/>
        </w:rPr>
        <w:t xml:space="preserve"> maliki olduğu 2 adet ambulansı belediyemiz hizmetlerinde kullanılmak üzere ivazsız ve şartsız olarak hibe etme talebi ile ilgili Gaziemir Belediye Başkanlığına verdiği</w:t>
      </w:r>
      <w:r w:rsidR="00934E8E" w:rsidRPr="00025106">
        <w:rPr>
          <w:color w:val="000000"/>
          <w:sz w:val="22"/>
          <w:szCs w:val="22"/>
        </w:rPr>
        <w:t>30.</w:t>
      </w:r>
      <w:r w:rsidR="00934E8E" w:rsidRPr="00025106">
        <w:rPr>
          <w:sz w:val="22"/>
          <w:szCs w:val="22"/>
        </w:rPr>
        <w:t xml:space="preserve">09.2025 tarihli dilekçesine istinaden; </w:t>
      </w:r>
      <w:r w:rsidR="00934E8E" w:rsidRPr="00025106">
        <w:rPr>
          <w:b/>
          <w:sz w:val="22"/>
          <w:szCs w:val="22"/>
        </w:rPr>
        <w:t>03 AHS 019</w:t>
      </w:r>
      <w:r w:rsidR="00934E8E" w:rsidRPr="00025106">
        <w:rPr>
          <w:sz w:val="22"/>
          <w:szCs w:val="22"/>
        </w:rPr>
        <w:t xml:space="preserve"> ve </w:t>
      </w:r>
      <w:r w:rsidR="00934E8E" w:rsidRPr="00025106">
        <w:rPr>
          <w:b/>
          <w:sz w:val="22"/>
          <w:szCs w:val="22"/>
        </w:rPr>
        <w:t xml:space="preserve">34 NAM 864 </w:t>
      </w:r>
      <w:r w:rsidR="00934E8E" w:rsidRPr="00025106">
        <w:rPr>
          <w:sz w:val="22"/>
          <w:szCs w:val="22"/>
        </w:rPr>
        <w:t>plakalı iki adet ambulansın 237 sayılı Taşıt Kanunu ve 5393 Sayılı Belediye Kanunu’nun 85. maddesi ile değişik 10. maddesi hükümleri doğrultusunda “şartsız hibe” olarak kabul edilmesi</w:t>
      </w:r>
      <w:r w:rsidR="00934E8E">
        <w:rPr>
          <w:sz w:val="22"/>
          <w:szCs w:val="22"/>
        </w:rPr>
        <w:t>ne</w:t>
      </w:r>
      <w:r w:rsidR="00934E8E" w:rsidRPr="00025106">
        <w:rPr>
          <w:sz w:val="22"/>
          <w:szCs w:val="22"/>
        </w:rPr>
        <w:t xml:space="preserve"> aynen kabulüne </w:t>
      </w:r>
      <w:r w:rsidR="00934E8E" w:rsidRPr="00025106">
        <w:rPr>
          <w:b/>
          <w:sz w:val="22"/>
          <w:szCs w:val="22"/>
        </w:rPr>
        <w:t xml:space="preserve">oy birliği </w:t>
      </w:r>
      <w:r w:rsidR="00934E8E" w:rsidRPr="00025106">
        <w:rPr>
          <w:sz w:val="22"/>
          <w:szCs w:val="22"/>
        </w:rPr>
        <w:t>ile karar verildi.</w:t>
      </w:r>
    </w:p>
    <w:p w:rsidR="00934E8E" w:rsidRPr="00934E8E" w:rsidRDefault="00934E8E" w:rsidP="00934E8E">
      <w:pPr>
        <w:jc w:val="both"/>
        <w:rPr>
          <w:rFonts w:ascii="Times New Roman" w:hAnsi="Times New Roman" w:cs="Times New Roman"/>
          <w:b/>
          <w:bCs/>
          <w:sz w:val="24"/>
          <w:szCs w:val="24"/>
        </w:rPr>
      </w:pPr>
    </w:p>
    <w:p w:rsidR="00934E8E" w:rsidRPr="00934E8E" w:rsidRDefault="00613145" w:rsidP="00934E8E">
      <w:pPr>
        <w:pStyle w:val="GvdeMetni"/>
        <w:spacing w:line="242" w:lineRule="auto"/>
        <w:ind w:right="244"/>
        <w:jc w:val="both"/>
      </w:pPr>
      <w:r w:rsidRPr="00934E8E">
        <w:rPr>
          <w:b/>
          <w:bCs/>
        </w:rPr>
        <w:t xml:space="preserve">2-Meclis No </w:t>
      </w:r>
      <w:r w:rsidR="00934E8E" w:rsidRPr="00934E8E">
        <w:rPr>
          <w:b/>
          <w:bCs/>
        </w:rPr>
        <w:t>62</w:t>
      </w:r>
      <w:r w:rsidR="007E2DA4" w:rsidRPr="00934E8E">
        <w:rPr>
          <w:b/>
          <w:bCs/>
        </w:rPr>
        <w:t xml:space="preserve">/2025 Karar No </w:t>
      </w:r>
      <w:r w:rsidR="00934E8E" w:rsidRPr="00934E8E">
        <w:rPr>
          <w:b/>
          <w:bCs/>
        </w:rPr>
        <w:t>75</w:t>
      </w:r>
      <w:r w:rsidRPr="00934E8E">
        <w:rPr>
          <w:b/>
          <w:bCs/>
        </w:rPr>
        <w:t>/2025</w:t>
      </w:r>
      <w:r w:rsidR="008F0140" w:rsidRPr="00934E8E">
        <w:rPr>
          <w:b/>
          <w:color w:val="000000"/>
        </w:rPr>
        <w:t>-</w:t>
      </w:r>
      <w:r w:rsidR="00572603" w:rsidRPr="00934E8E">
        <w:rPr>
          <w:b/>
          <w:color w:val="000000"/>
        </w:rPr>
        <w:t xml:space="preserve"> </w:t>
      </w:r>
      <w:r w:rsidR="00934E8E" w:rsidRPr="00934E8E">
        <w:t xml:space="preserve">İzmir Büyükşehir Belediyesi Meclisinin 14.03.2025 tarih ve 2025/313 sayılı kararı ile; ESHOT Genel Müdürlüğünün dayanıklı taşınır kayıtlarında yer alan 35 DB 2859 plakalı 2012 model ISUZU CITIBUS </w:t>
      </w:r>
      <w:proofErr w:type="gramStart"/>
      <w:r w:rsidR="00934E8E" w:rsidRPr="00934E8E">
        <w:t>marka  MİDİBÜS</w:t>
      </w:r>
      <w:proofErr w:type="gramEnd"/>
      <w:r w:rsidR="00934E8E" w:rsidRPr="00934E8E">
        <w:t xml:space="preserve"> tipi aracın 237 sayılı Taşıt Kanunu ve 5393 sayılı Belediye Kanunu’nun 85. maddesi ile değişik 10. maddesi hükümleri doğrultusunda</w:t>
      </w:r>
      <w:r w:rsidR="00934E8E" w:rsidRPr="00934E8E">
        <w:rPr>
          <w:b/>
        </w:rPr>
        <w:t xml:space="preserve"> “</w:t>
      </w:r>
      <w:r w:rsidR="00934E8E" w:rsidRPr="00934E8E">
        <w:t xml:space="preserve">şartsız hibe” olarak kabul edilmesinin oy birliği ile kabulüne ilişkin Hukuk Komisyon Raporu </w:t>
      </w:r>
      <w:r w:rsidR="00934E8E" w:rsidRPr="00934E8E">
        <w:rPr>
          <w:b/>
        </w:rPr>
        <w:t>meclisimizce görüşülerek</w:t>
      </w:r>
      <w:r w:rsidR="00934E8E" w:rsidRPr="00934E8E">
        <w:t xml:space="preserve"> </w:t>
      </w:r>
      <w:r w:rsidR="00934E8E" w:rsidRPr="00934E8E">
        <w:rPr>
          <w:b/>
        </w:rPr>
        <w:t xml:space="preserve">01/10/2025 tarihli meclis toplantısının 1. birleşiminin 2. oturumunda meclisimizce görüşülmüş olup; </w:t>
      </w:r>
      <w:r w:rsidR="00934E8E" w:rsidRPr="00934E8E">
        <w:t>Komisyon raporu doğrultusunda;</w:t>
      </w:r>
      <w:r w:rsidR="00934E8E" w:rsidRPr="00934E8E">
        <w:rPr>
          <w:b/>
        </w:rPr>
        <w:t xml:space="preserve"> </w:t>
      </w:r>
      <w:r w:rsidR="00934E8E" w:rsidRPr="00934E8E">
        <w:rPr>
          <w:rStyle w:val="AralkYokChar"/>
          <w:b/>
        </w:rPr>
        <w:t xml:space="preserve"> </w:t>
      </w:r>
      <w:r w:rsidR="00934E8E" w:rsidRPr="00934E8E">
        <w:t>İzmir Büyükşehir Belediyesi Meclisinin 14.03.2025 tarih ve 2025/313 sayılı kararı ile; ESHOT Genel Müdürlüğünün dayanıklı taşınır kayıtlarında yer alan 35 DB 2859 plakalı 2012 model ISUZU CITIBUS marka  MİDİBÜS tipi aracın 237 sayılı Taşıt Kanunu ve 5393 sayılı Belediye Kanunu’nun 85. maddesi ile değişik 10. maddesi hükümleri doğrultusunda</w:t>
      </w:r>
      <w:r w:rsidR="00934E8E" w:rsidRPr="00934E8E">
        <w:rPr>
          <w:b/>
        </w:rPr>
        <w:t xml:space="preserve"> “</w:t>
      </w:r>
      <w:r w:rsidR="00934E8E" w:rsidRPr="00934E8E">
        <w:t xml:space="preserve">şartsız hibe” olarak kabul edilmesinin aynen kabulüne </w:t>
      </w:r>
      <w:r w:rsidR="00934E8E" w:rsidRPr="00934E8E">
        <w:rPr>
          <w:b/>
        </w:rPr>
        <w:t xml:space="preserve">oy birliği </w:t>
      </w:r>
      <w:r w:rsidR="00934E8E" w:rsidRPr="00934E8E">
        <w:t>ile karar verildi.</w:t>
      </w:r>
    </w:p>
    <w:p w:rsidR="00934E8E" w:rsidRPr="00934E8E" w:rsidRDefault="00934E8E" w:rsidP="00934E8E">
      <w:pPr>
        <w:pStyle w:val="GvdeMetni"/>
        <w:spacing w:line="242" w:lineRule="auto"/>
        <w:ind w:left="142" w:right="244" w:firstLine="567"/>
        <w:jc w:val="both"/>
      </w:pPr>
    </w:p>
    <w:p w:rsidR="00934E8E" w:rsidRPr="00934E8E" w:rsidRDefault="007E2DA4" w:rsidP="00934E8E">
      <w:pPr>
        <w:jc w:val="both"/>
        <w:rPr>
          <w:rFonts w:ascii="Times New Roman" w:hAnsi="Times New Roman" w:cs="Times New Roman"/>
          <w:sz w:val="24"/>
          <w:szCs w:val="24"/>
        </w:rPr>
      </w:pPr>
      <w:r w:rsidRPr="00934E8E">
        <w:rPr>
          <w:rFonts w:ascii="Times New Roman" w:hAnsi="Times New Roman" w:cs="Times New Roman"/>
          <w:b/>
          <w:bCs/>
          <w:sz w:val="24"/>
          <w:szCs w:val="24"/>
        </w:rPr>
        <w:t>5</w:t>
      </w:r>
      <w:r w:rsidR="00B10526" w:rsidRPr="00934E8E">
        <w:rPr>
          <w:rFonts w:ascii="Times New Roman" w:hAnsi="Times New Roman" w:cs="Times New Roman"/>
          <w:b/>
          <w:bCs/>
          <w:sz w:val="24"/>
          <w:szCs w:val="24"/>
        </w:rPr>
        <w:t>-</w:t>
      </w:r>
      <w:r w:rsidR="002D503C" w:rsidRPr="00934E8E">
        <w:rPr>
          <w:rFonts w:ascii="Times New Roman" w:hAnsi="Times New Roman" w:cs="Times New Roman"/>
          <w:b/>
          <w:bCs/>
          <w:sz w:val="24"/>
          <w:szCs w:val="24"/>
        </w:rPr>
        <w:t xml:space="preserve">Karar No </w:t>
      </w:r>
      <w:r w:rsidR="00934E8E" w:rsidRPr="00934E8E">
        <w:rPr>
          <w:rFonts w:ascii="Times New Roman" w:hAnsi="Times New Roman" w:cs="Times New Roman"/>
          <w:b/>
          <w:bCs/>
          <w:sz w:val="24"/>
          <w:szCs w:val="24"/>
        </w:rPr>
        <w:t>76</w:t>
      </w:r>
      <w:r w:rsidR="00636C05" w:rsidRPr="00934E8E">
        <w:rPr>
          <w:rFonts w:ascii="Times New Roman" w:hAnsi="Times New Roman" w:cs="Times New Roman"/>
          <w:b/>
          <w:bCs/>
          <w:sz w:val="24"/>
          <w:szCs w:val="24"/>
        </w:rPr>
        <w:t>/2025-</w:t>
      </w:r>
      <w:r w:rsidR="00A03B5B" w:rsidRPr="00934E8E">
        <w:rPr>
          <w:rFonts w:ascii="Times New Roman" w:hAnsi="Times New Roman" w:cs="Times New Roman"/>
          <w:sz w:val="24"/>
          <w:szCs w:val="24"/>
        </w:rPr>
        <w:t xml:space="preserve"> </w:t>
      </w:r>
      <w:r w:rsidR="00934E8E" w:rsidRPr="00934E8E">
        <w:rPr>
          <w:rFonts w:ascii="Times New Roman" w:hAnsi="Times New Roman" w:cs="Times New Roman"/>
          <w:sz w:val="24"/>
          <w:szCs w:val="24"/>
        </w:rPr>
        <w:t>Mazereti nedeniyle oturuma katılamayan meclis üyesi Volkan ÖZÇOLAK, Nail KOCABAŞ, Oğuz SEYRAN</w:t>
      </w:r>
      <w:r w:rsidR="00934E8E" w:rsidRPr="00934E8E">
        <w:rPr>
          <w:rFonts w:ascii="Times New Roman" w:hAnsi="Times New Roman" w:cs="Times New Roman"/>
          <w:color w:val="000000"/>
          <w:sz w:val="24"/>
          <w:szCs w:val="24"/>
        </w:rPr>
        <w:t>’</w:t>
      </w:r>
      <w:r w:rsidR="00934E8E" w:rsidRPr="00934E8E">
        <w:rPr>
          <w:rFonts w:ascii="Times New Roman" w:hAnsi="Times New Roman" w:cs="Times New Roman"/>
          <w:sz w:val="24"/>
          <w:szCs w:val="24"/>
        </w:rPr>
        <w:t xml:space="preserve">ın izinli sayılmasına </w:t>
      </w:r>
      <w:r w:rsidR="00934E8E" w:rsidRPr="00934E8E">
        <w:rPr>
          <w:rFonts w:ascii="Times New Roman" w:hAnsi="Times New Roman" w:cs="Times New Roman"/>
          <w:b/>
          <w:sz w:val="24"/>
          <w:szCs w:val="24"/>
        </w:rPr>
        <w:t>oy birliği</w:t>
      </w:r>
      <w:r w:rsidR="00934E8E" w:rsidRPr="00934E8E">
        <w:rPr>
          <w:rFonts w:ascii="Times New Roman" w:hAnsi="Times New Roman" w:cs="Times New Roman"/>
          <w:sz w:val="24"/>
          <w:szCs w:val="24"/>
        </w:rPr>
        <w:t xml:space="preserve"> ile karar verildi.</w:t>
      </w:r>
    </w:p>
    <w:p w:rsidR="00934E8E" w:rsidRDefault="00934E8E" w:rsidP="00934E8E">
      <w:pPr>
        <w:tabs>
          <w:tab w:val="left" w:pos="3305"/>
        </w:tabs>
        <w:jc w:val="both"/>
      </w:pPr>
    </w:p>
    <w:p w:rsidR="00F36330" w:rsidRPr="0003437C" w:rsidRDefault="00F36330" w:rsidP="00934E8E">
      <w:pPr>
        <w:tabs>
          <w:tab w:val="left" w:pos="3305"/>
        </w:tabs>
        <w:jc w:val="both"/>
      </w:pPr>
    </w:p>
    <w:p w:rsidR="005A761B" w:rsidRPr="007E2DA4" w:rsidRDefault="007E2DA4" w:rsidP="00241A52">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3D63C1" w:rsidRPr="007E2DA4">
        <w:rPr>
          <w:rFonts w:ascii="Times New Roman" w:hAnsi="Times New Roman" w:cs="Times New Roman"/>
          <w:b/>
          <w:sz w:val="24"/>
          <w:szCs w:val="24"/>
        </w:rPr>
        <w:t xml:space="preserve">ÜNAL IŞIK            </w:t>
      </w:r>
      <w:r>
        <w:rPr>
          <w:rFonts w:ascii="Times New Roman" w:hAnsi="Times New Roman" w:cs="Times New Roman"/>
          <w:b/>
          <w:sz w:val="24"/>
          <w:szCs w:val="24"/>
        </w:rPr>
        <w:t xml:space="preserve"> HEDİYE </w:t>
      </w:r>
      <w:proofErr w:type="gramStart"/>
      <w:r>
        <w:rPr>
          <w:rFonts w:ascii="Times New Roman" w:hAnsi="Times New Roman" w:cs="Times New Roman"/>
          <w:b/>
          <w:sz w:val="24"/>
          <w:szCs w:val="24"/>
        </w:rPr>
        <w:t xml:space="preserve">KAYA      </w:t>
      </w:r>
      <w:r w:rsidR="003D63C1" w:rsidRPr="007E2DA4">
        <w:rPr>
          <w:rFonts w:ascii="Times New Roman" w:hAnsi="Times New Roman" w:cs="Times New Roman"/>
          <w:b/>
          <w:sz w:val="24"/>
          <w:szCs w:val="24"/>
        </w:rPr>
        <w:t xml:space="preserve"> </w:t>
      </w:r>
      <w:r w:rsidR="00395D9D" w:rsidRPr="007E2DA4">
        <w:rPr>
          <w:rFonts w:ascii="Times New Roman" w:hAnsi="Times New Roman" w:cs="Times New Roman"/>
          <w:b/>
          <w:sz w:val="24"/>
          <w:szCs w:val="24"/>
        </w:rPr>
        <w:t xml:space="preserve"> U</w:t>
      </w:r>
      <w:r>
        <w:rPr>
          <w:rFonts w:ascii="Times New Roman" w:hAnsi="Times New Roman" w:cs="Times New Roman"/>
          <w:b/>
          <w:sz w:val="24"/>
          <w:szCs w:val="24"/>
        </w:rPr>
        <w:t>LAŞ</w:t>
      </w:r>
      <w:proofErr w:type="gramEnd"/>
      <w:r>
        <w:rPr>
          <w:rFonts w:ascii="Times New Roman" w:hAnsi="Times New Roman" w:cs="Times New Roman"/>
          <w:b/>
          <w:sz w:val="24"/>
          <w:szCs w:val="24"/>
        </w:rPr>
        <w:t xml:space="preserve"> İSMAİL ŞENOL       </w:t>
      </w:r>
      <w:r w:rsidR="003A3B3A" w:rsidRPr="007E2DA4">
        <w:rPr>
          <w:rFonts w:ascii="Times New Roman" w:hAnsi="Times New Roman" w:cs="Times New Roman"/>
          <w:b/>
          <w:sz w:val="24"/>
          <w:szCs w:val="24"/>
        </w:rPr>
        <w:t>DİDEM</w:t>
      </w:r>
      <w:r w:rsidR="00DB7258" w:rsidRPr="007E2DA4">
        <w:rPr>
          <w:rFonts w:ascii="Times New Roman" w:hAnsi="Times New Roman" w:cs="Times New Roman"/>
          <w:b/>
          <w:sz w:val="24"/>
          <w:szCs w:val="24"/>
        </w:rPr>
        <w:t xml:space="preserve"> </w:t>
      </w:r>
      <w:r w:rsidR="003D63C1" w:rsidRPr="007E2DA4">
        <w:rPr>
          <w:rFonts w:ascii="Times New Roman" w:hAnsi="Times New Roman" w:cs="Times New Roman"/>
          <w:b/>
          <w:sz w:val="24"/>
          <w:szCs w:val="24"/>
        </w:rPr>
        <w:t>BAYSAL</w:t>
      </w:r>
      <w:r>
        <w:rPr>
          <w:rFonts w:ascii="Times New Roman" w:hAnsi="Times New Roman" w:cs="Times New Roman"/>
          <w:b/>
          <w:sz w:val="24"/>
          <w:szCs w:val="24"/>
        </w:rPr>
        <w:t xml:space="preserve"> </w:t>
      </w:r>
      <w:r w:rsidR="003A3B3A" w:rsidRPr="007E2DA4">
        <w:rPr>
          <w:rFonts w:ascii="Times New Roman" w:hAnsi="Times New Roman" w:cs="Times New Roman"/>
          <w:b/>
          <w:iCs/>
          <w:sz w:val="24"/>
          <w:szCs w:val="24"/>
        </w:rPr>
        <w:t>MECLİS BAŞKAN</w:t>
      </w:r>
      <w:r>
        <w:rPr>
          <w:rFonts w:ascii="Times New Roman" w:hAnsi="Times New Roman" w:cs="Times New Roman"/>
          <w:b/>
          <w:iCs/>
          <w:sz w:val="24"/>
          <w:szCs w:val="24"/>
        </w:rPr>
        <w:t>I</w:t>
      </w:r>
      <w:r w:rsidR="003A3B3A" w:rsidRPr="007E2DA4">
        <w:rPr>
          <w:rFonts w:ascii="Times New Roman" w:hAnsi="Times New Roman" w:cs="Times New Roman"/>
          <w:b/>
          <w:iCs/>
          <w:sz w:val="24"/>
          <w:szCs w:val="24"/>
        </w:rPr>
        <w:t xml:space="preserve">      </w:t>
      </w:r>
      <w:r w:rsidR="00B10526" w:rsidRPr="007E2DA4">
        <w:rPr>
          <w:rFonts w:ascii="Times New Roman" w:hAnsi="Times New Roman" w:cs="Times New Roman"/>
          <w:b/>
          <w:iCs/>
          <w:sz w:val="24"/>
          <w:szCs w:val="24"/>
        </w:rPr>
        <w:t xml:space="preserve">       </w:t>
      </w:r>
      <w:r w:rsidR="00395D9D" w:rsidRPr="007E2DA4">
        <w:rPr>
          <w:rFonts w:ascii="Times New Roman" w:hAnsi="Times New Roman" w:cs="Times New Roman"/>
          <w:b/>
          <w:iCs/>
          <w:sz w:val="24"/>
          <w:szCs w:val="24"/>
        </w:rPr>
        <w:t>KATİP</w:t>
      </w:r>
      <w:r w:rsidR="00B10526" w:rsidRPr="007E2DA4">
        <w:rPr>
          <w:rFonts w:ascii="Times New Roman" w:hAnsi="Times New Roman" w:cs="Times New Roman"/>
          <w:b/>
          <w:iCs/>
          <w:sz w:val="24"/>
          <w:szCs w:val="24"/>
        </w:rPr>
        <w:t xml:space="preserve">              </w:t>
      </w:r>
      <w:r w:rsidR="00A03B5B" w:rsidRPr="007E2DA4">
        <w:rPr>
          <w:rFonts w:ascii="Times New Roman" w:hAnsi="Times New Roman" w:cs="Times New Roman"/>
          <w:b/>
          <w:iCs/>
          <w:sz w:val="24"/>
          <w:szCs w:val="24"/>
        </w:rPr>
        <w:t xml:space="preserve">   </w:t>
      </w:r>
      <w:r w:rsidR="00B10526" w:rsidRPr="007E2DA4">
        <w:rPr>
          <w:rFonts w:ascii="Times New Roman" w:hAnsi="Times New Roman" w:cs="Times New Roman"/>
          <w:b/>
          <w:iCs/>
          <w:sz w:val="24"/>
          <w:szCs w:val="24"/>
        </w:rPr>
        <w:t xml:space="preserve">      </w:t>
      </w:r>
      <w:r w:rsidR="00DB7258" w:rsidRPr="007E2DA4">
        <w:rPr>
          <w:rFonts w:ascii="Times New Roman" w:hAnsi="Times New Roman" w:cs="Times New Roman"/>
          <w:b/>
          <w:iCs/>
          <w:sz w:val="24"/>
          <w:szCs w:val="24"/>
        </w:rPr>
        <w:t xml:space="preserve"> </w:t>
      </w:r>
      <w:proofErr w:type="spellStart"/>
      <w:r w:rsidR="003D63C1" w:rsidRPr="007E2DA4">
        <w:rPr>
          <w:rFonts w:ascii="Times New Roman" w:hAnsi="Times New Roman" w:cs="Times New Roman"/>
          <w:b/>
          <w:iCs/>
          <w:sz w:val="24"/>
          <w:szCs w:val="24"/>
        </w:rPr>
        <w:t>KATİP</w:t>
      </w:r>
      <w:proofErr w:type="spellEnd"/>
      <w:r w:rsidR="003D63C1" w:rsidRPr="007E2DA4">
        <w:rPr>
          <w:rFonts w:ascii="Times New Roman" w:hAnsi="Times New Roman" w:cs="Times New Roman"/>
          <w:b/>
          <w:iCs/>
          <w:sz w:val="24"/>
          <w:szCs w:val="24"/>
        </w:rPr>
        <w:tab/>
      </w:r>
      <w:r w:rsidR="003D63C1" w:rsidRPr="007E2DA4">
        <w:rPr>
          <w:rFonts w:ascii="Times New Roman" w:hAnsi="Times New Roman" w:cs="Times New Roman"/>
          <w:b/>
          <w:iCs/>
          <w:sz w:val="24"/>
          <w:szCs w:val="24"/>
        </w:rPr>
        <w:tab/>
        <w:t xml:space="preserve">            </w:t>
      </w:r>
      <w:r w:rsidR="00A03B5B" w:rsidRPr="007E2DA4">
        <w:rPr>
          <w:rFonts w:ascii="Times New Roman" w:hAnsi="Times New Roman" w:cs="Times New Roman"/>
          <w:b/>
          <w:iCs/>
          <w:sz w:val="24"/>
          <w:szCs w:val="24"/>
        </w:rPr>
        <w:t xml:space="preserve">  </w:t>
      </w:r>
      <w:r w:rsidR="003D63C1" w:rsidRPr="007E2DA4">
        <w:rPr>
          <w:rFonts w:ascii="Times New Roman" w:hAnsi="Times New Roman" w:cs="Times New Roman"/>
          <w:b/>
          <w:iCs/>
          <w:sz w:val="24"/>
          <w:szCs w:val="24"/>
        </w:rPr>
        <w:t xml:space="preserve">  KATİP</w:t>
      </w:r>
    </w:p>
    <w:sectPr w:rsidR="005A761B" w:rsidRPr="007E2DA4" w:rsidSect="009E717F">
      <w:footerReference w:type="default" r:id="rId8"/>
      <w:pgSz w:w="12240" w:h="15840"/>
      <w:pgMar w:top="426" w:right="1417" w:bottom="0"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93E" w:rsidRDefault="001A593E" w:rsidP="003F7D26">
      <w:pPr>
        <w:spacing w:after="0" w:line="240" w:lineRule="auto"/>
      </w:pPr>
      <w:r>
        <w:separator/>
      </w:r>
    </w:p>
  </w:endnote>
  <w:endnote w:type="continuationSeparator" w:id="1">
    <w:p w:rsidR="001A593E" w:rsidRDefault="001A593E" w:rsidP="003F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3641"/>
      <w:docPartObj>
        <w:docPartGallery w:val="Page Numbers (Bottom of Page)"/>
        <w:docPartUnique/>
      </w:docPartObj>
    </w:sdtPr>
    <w:sdtContent>
      <w:p w:rsidR="001A593E" w:rsidRDefault="001A593E" w:rsidP="003F7D26">
        <w:pPr>
          <w:pStyle w:val="Altbilgi"/>
          <w:ind w:firstLine="4248"/>
        </w:pPr>
      </w:p>
      <w:p w:rsidR="001A593E" w:rsidRDefault="00FE005C" w:rsidP="003F7D26">
        <w:pPr>
          <w:pStyle w:val="Altbilgi"/>
          <w:ind w:firstLine="4248"/>
        </w:pPr>
        <w:r>
          <w:rPr>
            <w:noProof/>
          </w:rPr>
          <w:fldChar w:fldCharType="begin"/>
        </w:r>
        <w:r w:rsidR="001A593E">
          <w:rPr>
            <w:noProof/>
          </w:rPr>
          <w:instrText xml:space="preserve"> PAGE   \* MERGEFORMAT </w:instrText>
        </w:r>
        <w:r>
          <w:rPr>
            <w:noProof/>
          </w:rPr>
          <w:fldChar w:fldCharType="separate"/>
        </w:r>
        <w:r w:rsidR="00F36330">
          <w:rPr>
            <w:noProof/>
          </w:rPr>
          <w:t>1</w:t>
        </w:r>
        <w:r>
          <w:rPr>
            <w:noProof/>
          </w:rPr>
          <w:fldChar w:fldCharType="end"/>
        </w:r>
      </w:p>
    </w:sdtContent>
  </w:sdt>
  <w:p w:rsidR="001A593E" w:rsidRDefault="001A593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93E" w:rsidRDefault="001A593E" w:rsidP="003F7D26">
      <w:pPr>
        <w:spacing w:after="0" w:line="240" w:lineRule="auto"/>
      </w:pPr>
      <w:r>
        <w:separator/>
      </w:r>
    </w:p>
  </w:footnote>
  <w:footnote w:type="continuationSeparator" w:id="1">
    <w:p w:rsidR="001A593E" w:rsidRDefault="001A593E" w:rsidP="003F7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8">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A277EA"/>
    <w:multiLevelType w:val="multilevel"/>
    <w:tmpl w:val="491E5E8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FB0B5E"/>
    <w:multiLevelType w:val="multilevel"/>
    <w:tmpl w:val="A410807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6"/>
  </w:num>
  <w:num w:numId="3">
    <w:abstractNumId w:val="2"/>
  </w:num>
  <w:num w:numId="4">
    <w:abstractNumId w:val="17"/>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0"/>
  </w:num>
  <w:num w:numId="18">
    <w:abstractNumId w:val="15"/>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E01C9"/>
    <w:rsid w:val="000009ED"/>
    <w:rsid w:val="00003547"/>
    <w:rsid w:val="00005403"/>
    <w:rsid w:val="00016DA7"/>
    <w:rsid w:val="0002358F"/>
    <w:rsid w:val="000266D1"/>
    <w:rsid w:val="00044660"/>
    <w:rsid w:val="000617AB"/>
    <w:rsid w:val="00065678"/>
    <w:rsid w:val="00073DA0"/>
    <w:rsid w:val="00077EAD"/>
    <w:rsid w:val="0009465D"/>
    <w:rsid w:val="000A4846"/>
    <w:rsid w:val="000B6BBC"/>
    <w:rsid w:val="000C075C"/>
    <w:rsid w:val="000C15C1"/>
    <w:rsid w:val="000C19DB"/>
    <w:rsid w:val="000C3B77"/>
    <w:rsid w:val="000C4C22"/>
    <w:rsid w:val="000C6E94"/>
    <w:rsid w:val="000D3B26"/>
    <w:rsid w:val="000E026F"/>
    <w:rsid w:val="000E1731"/>
    <w:rsid w:val="000E2D39"/>
    <w:rsid w:val="000F05A0"/>
    <w:rsid w:val="00101D04"/>
    <w:rsid w:val="001054FD"/>
    <w:rsid w:val="00106878"/>
    <w:rsid w:val="001130B0"/>
    <w:rsid w:val="00116C6D"/>
    <w:rsid w:val="00120C30"/>
    <w:rsid w:val="0012186B"/>
    <w:rsid w:val="001219DB"/>
    <w:rsid w:val="00125356"/>
    <w:rsid w:val="00126921"/>
    <w:rsid w:val="00127D24"/>
    <w:rsid w:val="0013384C"/>
    <w:rsid w:val="00134E50"/>
    <w:rsid w:val="00135381"/>
    <w:rsid w:val="001377B3"/>
    <w:rsid w:val="001403BB"/>
    <w:rsid w:val="00140C22"/>
    <w:rsid w:val="00144433"/>
    <w:rsid w:val="00151643"/>
    <w:rsid w:val="001536F0"/>
    <w:rsid w:val="00164834"/>
    <w:rsid w:val="0016565C"/>
    <w:rsid w:val="001663B1"/>
    <w:rsid w:val="001822D2"/>
    <w:rsid w:val="0018617B"/>
    <w:rsid w:val="00196427"/>
    <w:rsid w:val="001A593E"/>
    <w:rsid w:val="001A6748"/>
    <w:rsid w:val="001B3819"/>
    <w:rsid w:val="001C43F8"/>
    <w:rsid w:val="001C5728"/>
    <w:rsid w:val="001D0FBA"/>
    <w:rsid w:val="001D2D59"/>
    <w:rsid w:val="001E1D2E"/>
    <w:rsid w:val="0021649F"/>
    <w:rsid w:val="0022163C"/>
    <w:rsid w:val="002216D4"/>
    <w:rsid w:val="00223462"/>
    <w:rsid w:val="00224AE4"/>
    <w:rsid w:val="00227EE9"/>
    <w:rsid w:val="00240482"/>
    <w:rsid w:val="00241A52"/>
    <w:rsid w:val="00260971"/>
    <w:rsid w:val="00267CA9"/>
    <w:rsid w:val="00277263"/>
    <w:rsid w:val="002B04FE"/>
    <w:rsid w:val="002C74AE"/>
    <w:rsid w:val="002D24BB"/>
    <w:rsid w:val="002D503C"/>
    <w:rsid w:val="002D5477"/>
    <w:rsid w:val="002F196D"/>
    <w:rsid w:val="0030008E"/>
    <w:rsid w:val="00307ED8"/>
    <w:rsid w:val="00313ED5"/>
    <w:rsid w:val="00316F6D"/>
    <w:rsid w:val="00332788"/>
    <w:rsid w:val="003377CA"/>
    <w:rsid w:val="00347A6D"/>
    <w:rsid w:val="003544BB"/>
    <w:rsid w:val="0036369D"/>
    <w:rsid w:val="00367D5F"/>
    <w:rsid w:val="0037124F"/>
    <w:rsid w:val="003715CA"/>
    <w:rsid w:val="00374A73"/>
    <w:rsid w:val="00391DA1"/>
    <w:rsid w:val="00394640"/>
    <w:rsid w:val="00395D9D"/>
    <w:rsid w:val="00397A5F"/>
    <w:rsid w:val="003A3B3A"/>
    <w:rsid w:val="003A7DC8"/>
    <w:rsid w:val="003A7EFA"/>
    <w:rsid w:val="003B3416"/>
    <w:rsid w:val="003C3284"/>
    <w:rsid w:val="003C6D9A"/>
    <w:rsid w:val="003C6FB8"/>
    <w:rsid w:val="003D4EA8"/>
    <w:rsid w:val="003D6075"/>
    <w:rsid w:val="003D63C1"/>
    <w:rsid w:val="003E1C8C"/>
    <w:rsid w:val="003E2C12"/>
    <w:rsid w:val="003F7D26"/>
    <w:rsid w:val="0040405D"/>
    <w:rsid w:val="00412E2F"/>
    <w:rsid w:val="00421E43"/>
    <w:rsid w:val="00432812"/>
    <w:rsid w:val="0043352D"/>
    <w:rsid w:val="004440C7"/>
    <w:rsid w:val="00452236"/>
    <w:rsid w:val="00453D34"/>
    <w:rsid w:val="0045692A"/>
    <w:rsid w:val="00456FC7"/>
    <w:rsid w:val="0046177F"/>
    <w:rsid w:val="00465542"/>
    <w:rsid w:val="00471C55"/>
    <w:rsid w:val="004812F4"/>
    <w:rsid w:val="004851E9"/>
    <w:rsid w:val="0048585D"/>
    <w:rsid w:val="00493E46"/>
    <w:rsid w:val="004A07CC"/>
    <w:rsid w:val="004A5551"/>
    <w:rsid w:val="004B42AB"/>
    <w:rsid w:val="004B5A4F"/>
    <w:rsid w:val="004B71C1"/>
    <w:rsid w:val="004D7BBF"/>
    <w:rsid w:val="004F39E8"/>
    <w:rsid w:val="004F3FEE"/>
    <w:rsid w:val="004F67B0"/>
    <w:rsid w:val="005017C5"/>
    <w:rsid w:val="00507AFE"/>
    <w:rsid w:val="005137DB"/>
    <w:rsid w:val="00515C33"/>
    <w:rsid w:val="0052614F"/>
    <w:rsid w:val="00532EBC"/>
    <w:rsid w:val="00534B10"/>
    <w:rsid w:val="005362E3"/>
    <w:rsid w:val="00542D17"/>
    <w:rsid w:val="00551A7F"/>
    <w:rsid w:val="0055490A"/>
    <w:rsid w:val="0056274B"/>
    <w:rsid w:val="00572603"/>
    <w:rsid w:val="005824B0"/>
    <w:rsid w:val="00586000"/>
    <w:rsid w:val="005970B7"/>
    <w:rsid w:val="005A761B"/>
    <w:rsid w:val="005B1196"/>
    <w:rsid w:val="005D54BF"/>
    <w:rsid w:val="005D6992"/>
    <w:rsid w:val="005F5E03"/>
    <w:rsid w:val="005F6FE2"/>
    <w:rsid w:val="00607EA1"/>
    <w:rsid w:val="00610736"/>
    <w:rsid w:val="00613145"/>
    <w:rsid w:val="00627BA8"/>
    <w:rsid w:val="00632FD9"/>
    <w:rsid w:val="00636C05"/>
    <w:rsid w:val="0064460F"/>
    <w:rsid w:val="00644729"/>
    <w:rsid w:val="00655AE1"/>
    <w:rsid w:val="006700EB"/>
    <w:rsid w:val="00687AEE"/>
    <w:rsid w:val="0069448E"/>
    <w:rsid w:val="006954FF"/>
    <w:rsid w:val="00695B49"/>
    <w:rsid w:val="00696785"/>
    <w:rsid w:val="0069733A"/>
    <w:rsid w:val="006A0CF5"/>
    <w:rsid w:val="006A68F6"/>
    <w:rsid w:val="006B6CF7"/>
    <w:rsid w:val="006C0D0D"/>
    <w:rsid w:val="006C1EE0"/>
    <w:rsid w:val="006E01C9"/>
    <w:rsid w:val="007041C7"/>
    <w:rsid w:val="00704F28"/>
    <w:rsid w:val="00707D66"/>
    <w:rsid w:val="00712D2F"/>
    <w:rsid w:val="00735800"/>
    <w:rsid w:val="007415F1"/>
    <w:rsid w:val="007422C0"/>
    <w:rsid w:val="00742573"/>
    <w:rsid w:val="00747A16"/>
    <w:rsid w:val="00752C77"/>
    <w:rsid w:val="00760935"/>
    <w:rsid w:val="00763576"/>
    <w:rsid w:val="0078708B"/>
    <w:rsid w:val="00796D0C"/>
    <w:rsid w:val="007A69B1"/>
    <w:rsid w:val="007B37A4"/>
    <w:rsid w:val="007B44F9"/>
    <w:rsid w:val="007B474E"/>
    <w:rsid w:val="007C035A"/>
    <w:rsid w:val="007C5D88"/>
    <w:rsid w:val="007E2DA4"/>
    <w:rsid w:val="007E3491"/>
    <w:rsid w:val="007E7F0F"/>
    <w:rsid w:val="007F3204"/>
    <w:rsid w:val="007F5C84"/>
    <w:rsid w:val="0080568C"/>
    <w:rsid w:val="00805805"/>
    <w:rsid w:val="00815E9A"/>
    <w:rsid w:val="00816CDA"/>
    <w:rsid w:val="00824E4C"/>
    <w:rsid w:val="00827A92"/>
    <w:rsid w:val="00867BC1"/>
    <w:rsid w:val="00867E96"/>
    <w:rsid w:val="00890060"/>
    <w:rsid w:val="00892086"/>
    <w:rsid w:val="008A32EC"/>
    <w:rsid w:val="008A6680"/>
    <w:rsid w:val="008B5E64"/>
    <w:rsid w:val="008C1A55"/>
    <w:rsid w:val="008C3D09"/>
    <w:rsid w:val="008C3EB5"/>
    <w:rsid w:val="008D0CB7"/>
    <w:rsid w:val="008D231B"/>
    <w:rsid w:val="008E1370"/>
    <w:rsid w:val="008E742F"/>
    <w:rsid w:val="008F0140"/>
    <w:rsid w:val="008F2258"/>
    <w:rsid w:val="008F4F4C"/>
    <w:rsid w:val="008F538C"/>
    <w:rsid w:val="008F7AEA"/>
    <w:rsid w:val="00900FA8"/>
    <w:rsid w:val="00905804"/>
    <w:rsid w:val="0090757C"/>
    <w:rsid w:val="0092683A"/>
    <w:rsid w:val="00934E8E"/>
    <w:rsid w:val="00936440"/>
    <w:rsid w:val="009434D9"/>
    <w:rsid w:val="00944486"/>
    <w:rsid w:val="009512AD"/>
    <w:rsid w:val="0095370C"/>
    <w:rsid w:val="00965441"/>
    <w:rsid w:val="00970220"/>
    <w:rsid w:val="0097783C"/>
    <w:rsid w:val="009802F2"/>
    <w:rsid w:val="009923EF"/>
    <w:rsid w:val="0099487A"/>
    <w:rsid w:val="00994EEF"/>
    <w:rsid w:val="00996DAD"/>
    <w:rsid w:val="009A1321"/>
    <w:rsid w:val="009A1FCA"/>
    <w:rsid w:val="009A30DC"/>
    <w:rsid w:val="009A56D4"/>
    <w:rsid w:val="009A594A"/>
    <w:rsid w:val="009C326E"/>
    <w:rsid w:val="009C4076"/>
    <w:rsid w:val="009C6826"/>
    <w:rsid w:val="009C6F28"/>
    <w:rsid w:val="009D1CC8"/>
    <w:rsid w:val="009E246A"/>
    <w:rsid w:val="009E4509"/>
    <w:rsid w:val="009E717F"/>
    <w:rsid w:val="009F389A"/>
    <w:rsid w:val="00A0207F"/>
    <w:rsid w:val="00A03B5B"/>
    <w:rsid w:val="00A040E5"/>
    <w:rsid w:val="00A10732"/>
    <w:rsid w:val="00A10FA6"/>
    <w:rsid w:val="00A1517A"/>
    <w:rsid w:val="00A3143E"/>
    <w:rsid w:val="00A332D7"/>
    <w:rsid w:val="00A343F4"/>
    <w:rsid w:val="00A46AE2"/>
    <w:rsid w:val="00A55DA0"/>
    <w:rsid w:val="00A720C7"/>
    <w:rsid w:val="00A7702C"/>
    <w:rsid w:val="00A8125D"/>
    <w:rsid w:val="00A901E4"/>
    <w:rsid w:val="00A9716F"/>
    <w:rsid w:val="00AB6947"/>
    <w:rsid w:val="00AB6EE4"/>
    <w:rsid w:val="00AC05F2"/>
    <w:rsid w:val="00AC18BC"/>
    <w:rsid w:val="00AC3FA0"/>
    <w:rsid w:val="00AC404A"/>
    <w:rsid w:val="00AE2143"/>
    <w:rsid w:val="00AE668C"/>
    <w:rsid w:val="00AF469A"/>
    <w:rsid w:val="00B05458"/>
    <w:rsid w:val="00B10526"/>
    <w:rsid w:val="00B109A4"/>
    <w:rsid w:val="00B13469"/>
    <w:rsid w:val="00B21251"/>
    <w:rsid w:val="00B23235"/>
    <w:rsid w:val="00B235FC"/>
    <w:rsid w:val="00B37B00"/>
    <w:rsid w:val="00B4256C"/>
    <w:rsid w:val="00B704A1"/>
    <w:rsid w:val="00B7240C"/>
    <w:rsid w:val="00B843FF"/>
    <w:rsid w:val="00BA0042"/>
    <w:rsid w:val="00BA039B"/>
    <w:rsid w:val="00BA0724"/>
    <w:rsid w:val="00BC6E55"/>
    <w:rsid w:val="00BD59C3"/>
    <w:rsid w:val="00BD672B"/>
    <w:rsid w:val="00BF19FA"/>
    <w:rsid w:val="00C03A19"/>
    <w:rsid w:val="00C15EB1"/>
    <w:rsid w:val="00C4441C"/>
    <w:rsid w:val="00C4548B"/>
    <w:rsid w:val="00C52593"/>
    <w:rsid w:val="00C62B57"/>
    <w:rsid w:val="00C75857"/>
    <w:rsid w:val="00C75F67"/>
    <w:rsid w:val="00C836A3"/>
    <w:rsid w:val="00C91396"/>
    <w:rsid w:val="00CA41B8"/>
    <w:rsid w:val="00CA66F3"/>
    <w:rsid w:val="00CB621C"/>
    <w:rsid w:val="00CB78D6"/>
    <w:rsid w:val="00CC2AF1"/>
    <w:rsid w:val="00CC3C51"/>
    <w:rsid w:val="00CC6830"/>
    <w:rsid w:val="00CD6204"/>
    <w:rsid w:val="00CE5755"/>
    <w:rsid w:val="00CE7DC9"/>
    <w:rsid w:val="00CF3E36"/>
    <w:rsid w:val="00D00F3E"/>
    <w:rsid w:val="00D058D4"/>
    <w:rsid w:val="00D061E3"/>
    <w:rsid w:val="00D11E2F"/>
    <w:rsid w:val="00D14CBD"/>
    <w:rsid w:val="00D22277"/>
    <w:rsid w:val="00D23573"/>
    <w:rsid w:val="00D3283B"/>
    <w:rsid w:val="00D33BE2"/>
    <w:rsid w:val="00D42A37"/>
    <w:rsid w:val="00D579CE"/>
    <w:rsid w:val="00D62F81"/>
    <w:rsid w:val="00D66FDB"/>
    <w:rsid w:val="00D758B7"/>
    <w:rsid w:val="00D82323"/>
    <w:rsid w:val="00D92152"/>
    <w:rsid w:val="00D93094"/>
    <w:rsid w:val="00D970FA"/>
    <w:rsid w:val="00DA0761"/>
    <w:rsid w:val="00DB1785"/>
    <w:rsid w:val="00DB6963"/>
    <w:rsid w:val="00DB7258"/>
    <w:rsid w:val="00DB7777"/>
    <w:rsid w:val="00DC0A08"/>
    <w:rsid w:val="00DD4D45"/>
    <w:rsid w:val="00DE1E26"/>
    <w:rsid w:val="00DE2BE4"/>
    <w:rsid w:val="00DF690E"/>
    <w:rsid w:val="00E038A8"/>
    <w:rsid w:val="00E03D31"/>
    <w:rsid w:val="00E10070"/>
    <w:rsid w:val="00E12C6B"/>
    <w:rsid w:val="00E12E9E"/>
    <w:rsid w:val="00E20C6C"/>
    <w:rsid w:val="00E21165"/>
    <w:rsid w:val="00E21399"/>
    <w:rsid w:val="00E30E6C"/>
    <w:rsid w:val="00E32336"/>
    <w:rsid w:val="00E340DD"/>
    <w:rsid w:val="00E36309"/>
    <w:rsid w:val="00E503C4"/>
    <w:rsid w:val="00E617FB"/>
    <w:rsid w:val="00E6442B"/>
    <w:rsid w:val="00E64B02"/>
    <w:rsid w:val="00E66C3A"/>
    <w:rsid w:val="00E73AB7"/>
    <w:rsid w:val="00E776B1"/>
    <w:rsid w:val="00E80363"/>
    <w:rsid w:val="00E85EBA"/>
    <w:rsid w:val="00E86A25"/>
    <w:rsid w:val="00E9162D"/>
    <w:rsid w:val="00EA0207"/>
    <w:rsid w:val="00EA4116"/>
    <w:rsid w:val="00EA508A"/>
    <w:rsid w:val="00EB554A"/>
    <w:rsid w:val="00EB7812"/>
    <w:rsid w:val="00EC30C4"/>
    <w:rsid w:val="00ED2E26"/>
    <w:rsid w:val="00ED3168"/>
    <w:rsid w:val="00EE2C25"/>
    <w:rsid w:val="00EF4137"/>
    <w:rsid w:val="00EF5493"/>
    <w:rsid w:val="00EF6173"/>
    <w:rsid w:val="00F01F43"/>
    <w:rsid w:val="00F0469B"/>
    <w:rsid w:val="00F078F7"/>
    <w:rsid w:val="00F14BA4"/>
    <w:rsid w:val="00F36330"/>
    <w:rsid w:val="00F4083A"/>
    <w:rsid w:val="00F4594A"/>
    <w:rsid w:val="00F541F9"/>
    <w:rsid w:val="00F548BD"/>
    <w:rsid w:val="00F60FB7"/>
    <w:rsid w:val="00F61D16"/>
    <w:rsid w:val="00F713C9"/>
    <w:rsid w:val="00F75553"/>
    <w:rsid w:val="00F876A7"/>
    <w:rsid w:val="00FA3C69"/>
    <w:rsid w:val="00FB7128"/>
    <w:rsid w:val="00FD4867"/>
    <w:rsid w:val="00FE005C"/>
    <w:rsid w:val="00FE0256"/>
    <w:rsid w:val="00FF6AB7"/>
    <w:rsid w:val="00FF72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paragraph" w:styleId="GvdeMetni">
    <w:name w:val="Body Text"/>
    <w:basedOn w:val="Normal"/>
    <w:link w:val="GvdeMetniChar"/>
    <w:uiPriority w:val="1"/>
    <w:qFormat/>
    <w:rsid w:val="005B119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5B1196"/>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414</Words>
  <Characters>2361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nuran_bicakci</dc:creator>
  <cp:lastModifiedBy>nuran_bicakci</cp:lastModifiedBy>
  <cp:revision>107</cp:revision>
  <cp:lastPrinted>2025-10-09T10:38:00Z</cp:lastPrinted>
  <dcterms:created xsi:type="dcterms:W3CDTF">2024-01-08T11:21:00Z</dcterms:created>
  <dcterms:modified xsi:type="dcterms:W3CDTF">2025-10-09T10:38:00Z</dcterms:modified>
</cp:coreProperties>
</file>