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C9" w:rsidRPr="00A03B5B" w:rsidRDefault="006E01C9" w:rsidP="006E0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07F" w:rsidRPr="00A03B5B" w:rsidRDefault="006E01C9" w:rsidP="00241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B5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047750" cy="71437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87A" w:rsidRPr="00A03B5B" w:rsidRDefault="0099487A" w:rsidP="003C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7BA8" w:rsidRPr="00A03B5B" w:rsidRDefault="0080568C" w:rsidP="00FF7211">
      <w:pPr>
        <w:tabs>
          <w:tab w:val="left" w:pos="254"/>
          <w:tab w:val="left" w:pos="542"/>
          <w:tab w:val="center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3B5B">
        <w:rPr>
          <w:rFonts w:ascii="Times New Roman" w:hAnsi="Times New Roman" w:cs="Times New Roman"/>
          <w:b/>
          <w:bCs/>
          <w:sz w:val="24"/>
          <w:szCs w:val="24"/>
        </w:rPr>
        <w:t>GAZİEMİR BELEDİYE</w:t>
      </w:r>
      <w:r w:rsidR="003C3284" w:rsidRPr="00A03B5B">
        <w:rPr>
          <w:rFonts w:ascii="Times New Roman" w:hAnsi="Times New Roman" w:cs="Times New Roman"/>
          <w:b/>
          <w:bCs/>
          <w:sz w:val="24"/>
          <w:szCs w:val="24"/>
        </w:rPr>
        <w:t xml:space="preserve"> MECLİSİNİN </w:t>
      </w:r>
      <w:r w:rsidR="00D11E2F" w:rsidRPr="00A03B5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03B5B" w:rsidRPr="00A03B5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4729" w:rsidRPr="00A03B5B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A03B5B" w:rsidRPr="00A03B5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D6075" w:rsidRPr="00A03B5B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C15C1" w:rsidRPr="00A03B5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A07CC" w:rsidRPr="00A03B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E2F" w:rsidRPr="00A03B5B">
        <w:rPr>
          <w:rFonts w:ascii="Times New Roman" w:hAnsi="Times New Roman" w:cs="Times New Roman"/>
          <w:b/>
          <w:bCs/>
          <w:sz w:val="24"/>
          <w:szCs w:val="24"/>
        </w:rPr>
        <w:t xml:space="preserve">TARİHLİ </w:t>
      </w:r>
      <w:r w:rsidR="00A03B5B" w:rsidRPr="00A03B5B">
        <w:rPr>
          <w:rFonts w:ascii="Times New Roman" w:hAnsi="Times New Roman" w:cs="Times New Roman"/>
          <w:b/>
          <w:bCs/>
          <w:sz w:val="24"/>
          <w:szCs w:val="24"/>
        </w:rPr>
        <w:t>TEMMUZ</w:t>
      </w:r>
      <w:r w:rsidR="004A07CC" w:rsidRPr="00A03B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712D2F" w:rsidRPr="00A03B5B">
        <w:rPr>
          <w:rFonts w:ascii="Times New Roman" w:hAnsi="Times New Roman" w:cs="Times New Roman"/>
          <w:b/>
          <w:bCs/>
          <w:sz w:val="24"/>
          <w:szCs w:val="24"/>
        </w:rPr>
        <w:t xml:space="preserve">AYININ  </w:t>
      </w:r>
      <w:r w:rsidR="00644729" w:rsidRPr="00A03B5B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="006E01C9" w:rsidRPr="00A03B5B">
        <w:rPr>
          <w:rFonts w:ascii="Times New Roman" w:hAnsi="Times New Roman" w:cs="Times New Roman"/>
          <w:b/>
          <w:bCs/>
          <w:sz w:val="24"/>
          <w:szCs w:val="24"/>
        </w:rPr>
        <w:t>.BİRLEŞİMİNE AİT KARAR TUTANAĞIDIR</w:t>
      </w:r>
      <w:r w:rsidR="00F548BD" w:rsidRPr="00A03B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9487A" w:rsidRDefault="0099487A" w:rsidP="00BC6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63" w:rsidRPr="00A03B5B" w:rsidRDefault="00277263" w:rsidP="00BC6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060" w:rsidRPr="00A03B5B" w:rsidRDefault="006E01C9" w:rsidP="00241A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B5B">
        <w:rPr>
          <w:rFonts w:ascii="Times New Roman" w:hAnsi="Times New Roman" w:cs="Times New Roman"/>
          <w:sz w:val="24"/>
          <w:szCs w:val="24"/>
        </w:rPr>
        <w:t xml:space="preserve">Belediye Meclisimiz Belediye Başkanı </w:t>
      </w:r>
      <w:r w:rsidR="000C15C1" w:rsidRPr="00A03B5B">
        <w:rPr>
          <w:rFonts w:ascii="Times New Roman" w:hAnsi="Times New Roman" w:cs="Times New Roman"/>
          <w:sz w:val="24"/>
          <w:szCs w:val="24"/>
        </w:rPr>
        <w:t>Ünal IŞIK</w:t>
      </w:r>
      <w:r w:rsidRPr="00A03B5B">
        <w:rPr>
          <w:rFonts w:ascii="Times New Roman" w:hAnsi="Times New Roman" w:cs="Times New Roman"/>
          <w:sz w:val="24"/>
          <w:szCs w:val="24"/>
        </w:rPr>
        <w:t xml:space="preserve"> Başkanlığında toplanarak aşağıdaki kararları almıştır.  </w:t>
      </w:r>
    </w:p>
    <w:p w:rsidR="00A03B5B" w:rsidRPr="00A03B5B" w:rsidRDefault="001130B0" w:rsidP="00A03B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3B5B">
        <w:rPr>
          <w:rFonts w:ascii="Times New Roman" w:hAnsi="Times New Roman" w:cs="Times New Roman"/>
          <w:b/>
          <w:bCs/>
          <w:sz w:val="24"/>
          <w:szCs w:val="24"/>
        </w:rPr>
        <w:t xml:space="preserve">1-Meclis No </w:t>
      </w:r>
      <w:r w:rsidR="00A03B5B" w:rsidRPr="00A03B5B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="008A32EC" w:rsidRPr="00A03B5B">
        <w:rPr>
          <w:rFonts w:ascii="Times New Roman" w:hAnsi="Times New Roman" w:cs="Times New Roman"/>
          <w:b/>
          <w:bCs/>
          <w:sz w:val="24"/>
          <w:szCs w:val="24"/>
        </w:rPr>
        <w:t>/2025</w:t>
      </w:r>
      <w:r w:rsidR="004A07CC" w:rsidRPr="00A03B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7E96" w:rsidRPr="00A03B5B">
        <w:rPr>
          <w:rFonts w:ascii="Times New Roman" w:hAnsi="Times New Roman" w:cs="Times New Roman"/>
          <w:b/>
          <w:bCs/>
          <w:sz w:val="24"/>
          <w:szCs w:val="24"/>
        </w:rPr>
        <w:t xml:space="preserve">Karar No </w:t>
      </w:r>
      <w:r w:rsidR="00A03B5B" w:rsidRPr="00A03B5B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="008A32EC" w:rsidRPr="00A03B5B">
        <w:rPr>
          <w:rFonts w:ascii="Times New Roman" w:hAnsi="Times New Roman" w:cs="Times New Roman"/>
          <w:b/>
          <w:bCs/>
          <w:sz w:val="24"/>
          <w:szCs w:val="24"/>
        </w:rPr>
        <w:t>/2025</w:t>
      </w:r>
      <w:r w:rsidRPr="00A03B5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03B5B" w:rsidRPr="00A03B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Mülkiyeti belediyemize ait Beyazevler Mahallesi 371 Sokak No:7 Gaziemir/İZMİR adresinde kullanım amacı Günübirlik Piknik Alanı, Düğün Salonu, Büfe ve Müştemilat yeri olan taşınmazın 2886 sayılı Devlet İhale Kanunu’nun 45. maddesi gereği ihalesinin yapılmasının, 64. maddesi gereği 3 yıldan fazla 10 yılı geçmemek üzere kiralanmasının ve meclis kararının uygulanması için Belediye Encümeni’ne yetki verilmesinin </w:t>
      </w:r>
      <w:r w:rsidR="00A03B5B" w:rsidRPr="00A03B5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oy birliği</w:t>
      </w:r>
      <w:r w:rsidR="00A03B5B" w:rsidRPr="00A03B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03B5B" w:rsidRPr="00A03B5B">
        <w:rPr>
          <w:rFonts w:ascii="Times New Roman" w:hAnsi="Times New Roman" w:cs="Times New Roman"/>
          <w:sz w:val="24"/>
          <w:szCs w:val="24"/>
        </w:rPr>
        <w:t>ile kabulüne ilişkin</w:t>
      </w:r>
      <w:r w:rsidR="00A03B5B" w:rsidRPr="00A03B5B">
        <w:rPr>
          <w:rFonts w:ascii="Times New Roman" w:hAnsi="Times New Roman" w:cs="Times New Roman"/>
          <w:b/>
          <w:sz w:val="24"/>
          <w:szCs w:val="24"/>
        </w:rPr>
        <w:t xml:space="preserve"> Bayındırlık ve İmar, Hukuk ile Plan ve Bütçe Komisyon </w:t>
      </w:r>
      <w:r w:rsidR="00A03B5B" w:rsidRPr="00A03B5B">
        <w:rPr>
          <w:rFonts w:ascii="Times New Roman" w:hAnsi="Times New Roman" w:cs="Times New Roman"/>
          <w:sz w:val="24"/>
          <w:szCs w:val="24"/>
        </w:rPr>
        <w:t xml:space="preserve">Raporları </w:t>
      </w:r>
      <w:r w:rsidR="008A32EC" w:rsidRPr="00A03B5B">
        <w:rPr>
          <w:rFonts w:ascii="Times New Roman" w:hAnsi="Times New Roman" w:cs="Times New Roman"/>
          <w:b/>
          <w:sz w:val="24"/>
          <w:szCs w:val="24"/>
        </w:rPr>
        <w:t>meclisimizce görüşülmüş olup;</w:t>
      </w:r>
      <w:r w:rsidR="00456FC7" w:rsidRPr="00A03B5B">
        <w:rPr>
          <w:rFonts w:ascii="Times New Roman" w:hAnsi="Times New Roman" w:cs="Times New Roman"/>
          <w:i/>
          <w:sz w:val="24"/>
          <w:szCs w:val="24"/>
        </w:rPr>
        <w:t>"</w:t>
      </w:r>
      <w:r w:rsidR="004A07CC" w:rsidRPr="00A03B5B">
        <w:rPr>
          <w:rFonts w:ascii="Times New Roman" w:hAnsi="Times New Roman" w:cs="Times New Roman"/>
          <w:sz w:val="24"/>
          <w:szCs w:val="24"/>
        </w:rPr>
        <w:t xml:space="preserve"> </w:t>
      </w:r>
      <w:r w:rsidR="00A03B5B" w:rsidRPr="00A03B5B">
        <w:rPr>
          <w:rFonts w:ascii="Times New Roman" w:hAnsi="Times New Roman" w:cs="Times New Roman"/>
          <w:sz w:val="24"/>
          <w:szCs w:val="24"/>
        </w:rPr>
        <w:t>Komisyon Raporları doğrultusunda, m</w:t>
      </w:r>
      <w:r w:rsidR="00A03B5B" w:rsidRPr="00A03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ülkiyeti belediyemize ait, Beyazevler Mahallesi 371 Sokak No:7 Gaziemir/İZMİR adresinde kullanım amacı Günübirlik Piknik Alanı, Düğün Salonu, Büfe ve Müştemilat yeri olan taşınmazın 2886 sayılı Devlet İhale Kanunu’nun 45. maddesi gereği ihalesinin yapılmasına, 64. maddesi gereği 3 yıldan fazla 10 yılı geçmemek üzere kiralanmasına ve meclis kararının uygulanması için Belediye Encümeni’ne yetki verilmesinin </w:t>
      </w:r>
      <w:r w:rsidR="00A03B5B" w:rsidRPr="00A03B5B">
        <w:rPr>
          <w:rFonts w:ascii="Times New Roman" w:hAnsi="Times New Roman" w:cs="Times New Roman"/>
          <w:sz w:val="24"/>
          <w:szCs w:val="24"/>
        </w:rPr>
        <w:t xml:space="preserve">aynen kabulüne </w:t>
      </w:r>
      <w:r w:rsidR="00A03B5B" w:rsidRPr="00A03B5B">
        <w:rPr>
          <w:rFonts w:ascii="Times New Roman" w:hAnsi="Times New Roman" w:cs="Times New Roman"/>
          <w:b/>
          <w:sz w:val="24"/>
          <w:szCs w:val="24"/>
        </w:rPr>
        <w:t>oy birliği</w:t>
      </w:r>
      <w:r w:rsidR="00A03B5B" w:rsidRPr="00A03B5B">
        <w:rPr>
          <w:rFonts w:ascii="Times New Roman" w:hAnsi="Times New Roman" w:cs="Times New Roman"/>
          <w:sz w:val="24"/>
          <w:szCs w:val="24"/>
        </w:rPr>
        <w:t xml:space="preserve"> ile</w:t>
      </w:r>
      <w:r w:rsidR="00A03B5B" w:rsidRPr="00A03B5B">
        <w:rPr>
          <w:rFonts w:ascii="Times New Roman" w:hAnsi="Times New Roman" w:cs="Times New Roman"/>
          <w:color w:val="000000"/>
          <w:sz w:val="24"/>
          <w:szCs w:val="24"/>
        </w:rPr>
        <w:t xml:space="preserve"> karar verildi.</w:t>
      </w:r>
      <w:proofErr w:type="gramEnd"/>
    </w:p>
    <w:p w:rsidR="00613145" w:rsidRPr="00277263" w:rsidRDefault="00613145" w:rsidP="002772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B5B">
        <w:rPr>
          <w:rFonts w:ascii="Times New Roman" w:hAnsi="Times New Roman" w:cs="Times New Roman"/>
          <w:b/>
          <w:bCs/>
          <w:sz w:val="24"/>
          <w:szCs w:val="24"/>
        </w:rPr>
        <w:t>2-Meclis No 3</w:t>
      </w:r>
      <w:r w:rsidR="00A03B5B" w:rsidRPr="00A03B5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03B5B">
        <w:rPr>
          <w:rFonts w:ascii="Times New Roman" w:hAnsi="Times New Roman" w:cs="Times New Roman"/>
          <w:b/>
          <w:bCs/>
          <w:sz w:val="24"/>
          <w:szCs w:val="24"/>
        </w:rPr>
        <w:t>/2025 Karar No 4</w:t>
      </w:r>
      <w:r w:rsidR="00A03B5B" w:rsidRPr="00A03B5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03B5B">
        <w:rPr>
          <w:rFonts w:ascii="Times New Roman" w:hAnsi="Times New Roman" w:cs="Times New Roman"/>
          <w:b/>
          <w:bCs/>
          <w:sz w:val="24"/>
          <w:szCs w:val="24"/>
        </w:rPr>
        <w:t>/2025-</w:t>
      </w:r>
      <w:r w:rsidR="00A03B5B" w:rsidRPr="00A03B5B">
        <w:rPr>
          <w:rFonts w:ascii="Times New Roman" w:hAnsi="Times New Roman" w:cs="Times New Roman"/>
          <w:sz w:val="24"/>
          <w:szCs w:val="24"/>
        </w:rPr>
        <w:t xml:space="preserve"> Gaziemir İlçesi Sakarya Mahallesi 1508 ada 7 parselde bulunan 414,56 m² belediye hissemize karşılık diğer hissedar Lima Mobilya </w:t>
      </w:r>
      <w:proofErr w:type="spellStart"/>
      <w:r w:rsidR="00A03B5B" w:rsidRPr="00A03B5B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="00A03B5B" w:rsidRPr="00A03B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03B5B" w:rsidRPr="00A03B5B">
        <w:rPr>
          <w:rFonts w:ascii="Times New Roman" w:hAnsi="Times New Roman" w:cs="Times New Roman"/>
          <w:sz w:val="24"/>
          <w:szCs w:val="24"/>
        </w:rPr>
        <w:t>İnş</w:t>
      </w:r>
      <w:proofErr w:type="spellEnd"/>
      <w:r w:rsidR="00A03B5B" w:rsidRPr="00A03B5B">
        <w:rPr>
          <w:rFonts w:ascii="Times New Roman" w:hAnsi="Times New Roman" w:cs="Times New Roman"/>
          <w:sz w:val="24"/>
          <w:szCs w:val="24"/>
        </w:rPr>
        <w:t xml:space="preserve">. San ve Tic. Ltd. </w:t>
      </w:r>
      <w:proofErr w:type="gramStart"/>
      <w:r w:rsidR="00A03B5B" w:rsidRPr="00A03B5B">
        <w:rPr>
          <w:rFonts w:ascii="Times New Roman" w:hAnsi="Times New Roman" w:cs="Times New Roman"/>
          <w:sz w:val="24"/>
          <w:szCs w:val="24"/>
        </w:rPr>
        <w:t>Şti.  ile</w:t>
      </w:r>
      <w:proofErr w:type="gramEnd"/>
      <w:r w:rsidR="00A03B5B" w:rsidRPr="00A03B5B">
        <w:rPr>
          <w:rFonts w:ascii="Times New Roman" w:hAnsi="Times New Roman" w:cs="Times New Roman"/>
          <w:sz w:val="24"/>
          <w:szCs w:val="24"/>
        </w:rPr>
        <w:t xml:space="preserve">  kat karşılığı anlaşma </w:t>
      </w:r>
      <w:r w:rsidR="00A03B5B" w:rsidRPr="00A03B5B">
        <w:rPr>
          <w:rFonts w:ascii="Times New Roman" w:hAnsi="Times New Roman" w:cs="Times New Roman"/>
          <w:color w:val="000000"/>
          <w:sz w:val="24"/>
          <w:szCs w:val="24"/>
        </w:rPr>
        <w:t xml:space="preserve">yapılmasının </w:t>
      </w:r>
      <w:r w:rsidR="00A03B5B" w:rsidRPr="00A03B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5393 sayılı yasanın 18/e  maddesine göre </w:t>
      </w:r>
      <w:r w:rsidR="00A03B5B" w:rsidRPr="00A03B5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oy birliği</w:t>
      </w:r>
      <w:r w:rsidR="00A03B5B" w:rsidRPr="00A03B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03B5B" w:rsidRPr="00A03B5B">
        <w:rPr>
          <w:rFonts w:ascii="Times New Roman" w:hAnsi="Times New Roman" w:cs="Times New Roman"/>
          <w:sz w:val="24"/>
          <w:szCs w:val="24"/>
        </w:rPr>
        <w:t>ile kabulüne ilişkin</w:t>
      </w:r>
      <w:r w:rsidR="00A03B5B" w:rsidRPr="00A03B5B">
        <w:rPr>
          <w:rFonts w:ascii="Times New Roman" w:hAnsi="Times New Roman" w:cs="Times New Roman"/>
          <w:b/>
          <w:sz w:val="24"/>
          <w:szCs w:val="24"/>
        </w:rPr>
        <w:t xml:space="preserve"> Bayındırlık ve İmar, Hukuk ile Plan ve Bütçe Komisyon </w:t>
      </w:r>
      <w:r w:rsidR="00A03B5B" w:rsidRPr="00A03B5B">
        <w:rPr>
          <w:rFonts w:ascii="Times New Roman" w:hAnsi="Times New Roman" w:cs="Times New Roman"/>
          <w:sz w:val="24"/>
          <w:szCs w:val="24"/>
        </w:rPr>
        <w:t>Raporları</w:t>
      </w:r>
      <w:r w:rsidRPr="00A03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03B5B" w:rsidRPr="00A03B5B">
        <w:rPr>
          <w:rFonts w:ascii="Times New Roman" w:hAnsi="Times New Roman" w:cs="Times New Roman"/>
          <w:b/>
          <w:sz w:val="24"/>
          <w:szCs w:val="24"/>
        </w:rPr>
        <w:t>meclisimizce görüşülmüş olup;</w:t>
      </w:r>
      <w:r w:rsidR="00A03B5B" w:rsidRPr="00A03B5B">
        <w:rPr>
          <w:rFonts w:ascii="Times New Roman" w:hAnsi="Times New Roman" w:cs="Times New Roman"/>
          <w:sz w:val="24"/>
          <w:szCs w:val="24"/>
        </w:rPr>
        <w:t xml:space="preserve"> Komisyon Raporları doğrultusunda; Gaziemir İlçesi Sakarya Mahallesi 1508 ada 7 parselde bulunan 414,56 m² belediye hissemize karşılık diğer hissedar Lima Mobilya </w:t>
      </w:r>
      <w:proofErr w:type="spellStart"/>
      <w:r w:rsidR="00A03B5B" w:rsidRPr="00A03B5B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="00A03B5B" w:rsidRPr="00A03B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03B5B" w:rsidRPr="00A03B5B">
        <w:rPr>
          <w:rFonts w:ascii="Times New Roman" w:hAnsi="Times New Roman" w:cs="Times New Roman"/>
          <w:sz w:val="24"/>
          <w:szCs w:val="24"/>
        </w:rPr>
        <w:t>İnş</w:t>
      </w:r>
      <w:proofErr w:type="spellEnd"/>
      <w:r w:rsidR="00A03B5B" w:rsidRPr="00A03B5B">
        <w:rPr>
          <w:rFonts w:ascii="Times New Roman" w:hAnsi="Times New Roman" w:cs="Times New Roman"/>
          <w:sz w:val="24"/>
          <w:szCs w:val="24"/>
        </w:rPr>
        <w:t xml:space="preserve">. San ve Tic. Ltd. </w:t>
      </w:r>
      <w:proofErr w:type="gramStart"/>
      <w:r w:rsidR="00A03B5B" w:rsidRPr="00A03B5B">
        <w:rPr>
          <w:rFonts w:ascii="Times New Roman" w:hAnsi="Times New Roman" w:cs="Times New Roman"/>
          <w:sz w:val="24"/>
          <w:szCs w:val="24"/>
        </w:rPr>
        <w:t>Şti.  ile</w:t>
      </w:r>
      <w:proofErr w:type="gramEnd"/>
      <w:r w:rsidR="00A03B5B" w:rsidRPr="00A03B5B">
        <w:rPr>
          <w:rFonts w:ascii="Times New Roman" w:hAnsi="Times New Roman" w:cs="Times New Roman"/>
          <w:sz w:val="24"/>
          <w:szCs w:val="24"/>
        </w:rPr>
        <w:t xml:space="preserve">  kat karşılığı anlaşma </w:t>
      </w:r>
      <w:r w:rsidR="00A03B5B" w:rsidRPr="00A03B5B">
        <w:rPr>
          <w:rFonts w:ascii="Times New Roman" w:hAnsi="Times New Roman" w:cs="Times New Roman"/>
          <w:color w:val="000000"/>
          <w:sz w:val="24"/>
          <w:szCs w:val="24"/>
        </w:rPr>
        <w:t xml:space="preserve">yapılmasına </w:t>
      </w:r>
      <w:r w:rsidR="00A03B5B" w:rsidRPr="00A03B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5393 sayılı yasanın 18/e  maddesine göre </w:t>
      </w:r>
      <w:r w:rsidR="00A03B5B" w:rsidRPr="00A03B5B">
        <w:rPr>
          <w:rFonts w:ascii="Times New Roman" w:hAnsi="Times New Roman" w:cs="Times New Roman"/>
          <w:b/>
          <w:sz w:val="24"/>
          <w:szCs w:val="24"/>
        </w:rPr>
        <w:t>oy birliği</w:t>
      </w:r>
      <w:r w:rsidR="00A03B5B" w:rsidRPr="00A03B5B">
        <w:rPr>
          <w:rFonts w:ascii="Times New Roman" w:hAnsi="Times New Roman" w:cs="Times New Roman"/>
          <w:sz w:val="24"/>
          <w:szCs w:val="24"/>
        </w:rPr>
        <w:t xml:space="preserve"> ile</w:t>
      </w:r>
      <w:r w:rsidR="00A03B5B" w:rsidRPr="00A03B5B">
        <w:rPr>
          <w:rFonts w:ascii="Times New Roman" w:hAnsi="Times New Roman" w:cs="Times New Roman"/>
          <w:color w:val="000000"/>
          <w:sz w:val="24"/>
          <w:szCs w:val="24"/>
        </w:rPr>
        <w:t xml:space="preserve"> karar verildi.</w:t>
      </w:r>
    </w:p>
    <w:p w:rsidR="00A03B5B" w:rsidRPr="00A03B5B" w:rsidRDefault="00A03B5B" w:rsidP="00A03B5B">
      <w:pPr>
        <w:jc w:val="both"/>
        <w:rPr>
          <w:rFonts w:ascii="Times New Roman" w:hAnsi="Times New Roman" w:cs="Times New Roman"/>
          <w:sz w:val="24"/>
          <w:szCs w:val="24"/>
        </w:rPr>
      </w:pPr>
      <w:r w:rsidRPr="00A03B5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10526" w:rsidRPr="00A03B5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D503C" w:rsidRPr="00A03B5B">
        <w:rPr>
          <w:rFonts w:ascii="Times New Roman" w:hAnsi="Times New Roman" w:cs="Times New Roman"/>
          <w:b/>
          <w:bCs/>
          <w:sz w:val="24"/>
          <w:szCs w:val="24"/>
        </w:rPr>
        <w:t xml:space="preserve">Karar No </w:t>
      </w:r>
      <w:r w:rsidR="00B10526" w:rsidRPr="00A03B5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7726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36C05" w:rsidRPr="00A03B5B">
        <w:rPr>
          <w:rFonts w:ascii="Times New Roman" w:hAnsi="Times New Roman" w:cs="Times New Roman"/>
          <w:b/>
          <w:bCs/>
          <w:sz w:val="24"/>
          <w:szCs w:val="24"/>
        </w:rPr>
        <w:t>/2025-</w:t>
      </w:r>
      <w:r w:rsidRPr="00A03B5B">
        <w:rPr>
          <w:rFonts w:ascii="Times New Roman" w:hAnsi="Times New Roman" w:cs="Times New Roman"/>
          <w:sz w:val="24"/>
          <w:szCs w:val="24"/>
        </w:rPr>
        <w:t xml:space="preserve"> Mazeretleri nedeniyle oturuma katılamayan meclis üyesi Onur Can ÇAMDERELİ, Gökhan YILMAZ, Erhan CANTÜRK ve Oğuz SEYRAN</w:t>
      </w:r>
      <w:r w:rsidRPr="00A03B5B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A03B5B">
        <w:rPr>
          <w:rFonts w:ascii="Times New Roman" w:hAnsi="Times New Roman" w:cs="Times New Roman"/>
          <w:sz w:val="24"/>
          <w:szCs w:val="24"/>
        </w:rPr>
        <w:t xml:space="preserve">ın izinli sayılmasına </w:t>
      </w:r>
      <w:r w:rsidRPr="00A03B5B">
        <w:rPr>
          <w:rFonts w:ascii="Times New Roman" w:hAnsi="Times New Roman" w:cs="Times New Roman"/>
          <w:b/>
          <w:sz w:val="24"/>
          <w:szCs w:val="24"/>
        </w:rPr>
        <w:t>oy birliği</w:t>
      </w:r>
      <w:r w:rsidRPr="00A03B5B">
        <w:rPr>
          <w:rFonts w:ascii="Times New Roman" w:hAnsi="Times New Roman" w:cs="Times New Roman"/>
          <w:sz w:val="24"/>
          <w:szCs w:val="24"/>
        </w:rPr>
        <w:t xml:space="preserve"> ile karar verildi.</w:t>
      </w:r>
    </w:p>
    <w:p w:rsidR="00A03B5B" w:rsidRPr="0003437C" w:rsidRDefault="00A03B5B" w:rsidP="00A03B5B">
      <w:pPr>
        <w:tabs>
          <w:tab w:val="left" w:pos="3305"/>
        </w:tabs>
        <w:jc w:val="both"/>
      </w:pPr>
    </w:p>
    <w:p w:rsidR="00A03B5B" w:rsidRDefault="00A03B5B" w:rsidP="00A03B5B">
      <w:pPr>
        <w:jc w:val="both"/>
      </w:pPr>
    </w:p>
    <w:p w:rsidR="00613145" w:rsidRDefault="00613145" w:rsidP="00613145">
      <w:pPr>
        <w:jc w:val="both"/>
      </w:pPr>
    </w:p>
    <w:p w:rsidR="00241A52" w:rsidRPr="00636C05" w:rsidRDefault="00241A52" w:rsidP="003D63C1">
      <w:pPr>
        <w:pStyle w:val="AralkYok"/>
        <w:rPr>
          <w:rFonts w:ascii="Times New Roman" w:hAnsi="Times New Roman" w:cs="Times New Roman"/>
          <w:b/>
        </w:rPr>
      </w:pPr>
    </w:p>
    <w:p w:rsidR="003A3B3A" w:rsidRPr="00636C05" w:rsidRDefault="00B10526" w:rsidP="003D63C1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3D63C1" w:rsidRPr="00636C05">
        <w:rPr>
          <w:rFonts w:ascii="Times New Roman" w:hAnsi="Times New Roman" w:cs="Times New Roman"/>
          <w:b/>
        </w:rPr>
        <w:t xml:space="preserve">ÜNAL IŞIK            </w:t>
      </w:r>
      <w:r>
        <w:rPr>
          <w:rFonts w:ascii="Times New Roman" w:hAnsi="Times New Roman" w:cs="Times New Roman"/>
          <w:b/>
        </w:rPr>
        <w:t xml:space="preserve">            </w:t>
      </w:r>
      <w:r w:rsidR="003D63C1" w:rsidRPr="00636C05">
        <w:rPr>
          <w:rFonts w:ascii="Times New Roman" w:hAnsi="Times New Roman" w:cs="Times New Roman"/>
          <w:b/>
        </w:rPr>
        <w:t xml:space="preserve">HEDİYE </w:t>
      </w:r>
      <w:proofErr w:type="gramStart"/>
      <w:r w:rsidR="003D63C1" w:rsidRPr="00636C05">
        <w:rPr>
          <w:rFonts w:ascii="Times New Roman" w:hAnsi="Times New Roman" w:cs="Times New Roman"/>
          <w:b/>
        </w:rPr>
        <w:t xml:space="preserve">KAYA        </w:t>
      </w:r>
      <w:r w:rsidR="00395D9D" w:rsidRPr="00636C05">
        <w:rPr>
          <w:rFonts w:ascii="Times New Roman" w:hAnsi="Times New Roman" w:cs="Times New Roman"/>
          <w:b/>
        </w:rPr>
        <w:t xml:space="preserve"> U</w:t>
      </w:r>
      <w:r w:rsidR="003A3B3A" w:rsidRPr="00636C05">
        <w:rPr>
          <w:rFonts w:ascii="Times New Roman" w:hAnsi="Times New Roman" w:cs="Times New Roman"/>
          <w:b/>
        </w:rPr>
        <w:t>LAŞ</w:t>
      </w:r>
      <w:proofErr w:type="gramEnd"/>
      <w:r w:rsidR="003A3B3A" w:rsidRPr="00636C05">
        <w:rPr>
          <w:rFonts w:ascii="Times New Roman" w:hAnsi="Times New Roman" w:cs="Times New Roman"/>
          <w:b/>
        </w:rPr>
        <w:t xml:space="preserve"> İSMAİL ŞENOL         DİDEM</w:t>
      </w:r>
      <w:r w:rsidR="003D63C1" w:rsidRPr="00636C05">
        <w:rPr>
          <w:rFonts w:ascii="Times New Roman" w:hAnsi="Times New Roman" w:cs="Times New Roman"/>
          <w:b/>
        </w:rPr>
        <w:t>BAYSAL</w:t>
      </w:r>
    </w:p>
    <w:p w:rsidR="005A761B" w:rsidRPr="00636C05" w:rsidRDefault="003A3B3A" w:rsidP="00241A52">
      <w:pPr>
        <w:pStyle w:val="AralkYok"/>
        <w:rPr>
          <w:rFonts w:ascii="Times New Roman" w:hAnsi="Times New Roman" w:cs="Times New Roman"/>
          <w:b/>
          <w:iCs/>
        </w:rPr>
      </w:pPr>
      <w:r w:rsidRPr="00636C05">
        <w:rPr>
          <w:rFonts w:ascii="Times New Roman" w:hAnsi="Times New Roman" w:cs="Times New Roman"/>
          <w:b/>
          <w:iCs/>
        </w:rPr>
        <w:t xml:space="preserve"> MECLİS BAŞKAN      </w:t>
      </w:r>
      <w:r w:rsidR="00B10526">
        <w:rPr>
          <w:rFonts w:ascii="Times New Roman" w:hAnsi="Times New Roman" w:cs="Times New Roman"/>
          <w:b/>
          <w:iCs/>
        </w:rPr>
        <w:t xml:space="preserve">                 </w:t>
      </w:r>
      <w:r w:rsidRPr="00636C05">
        <w:rPr>
          <w:rFonts w:ascii="Times New Roman" w:hAnsi="Times New Roman" w:cs="Times New Roman"/>
          <w:b/>
          <w:iCs/>
        </w:rPr>
        <w:t xml:space="preserve">  </w:t>
      </w:r>
      <w:r w:rsidR="00395D9D" w:rsidRPr="00636C05">
        <w:rPr>
          <w:rFonts w:ascii="Times New Roman" w:hAnsi="Times New Roman" w:cs="Times New Roman"/>
          <w:b/>
          <w:iCs/>
        </w:rPr>
        <w:t xml:space="preserve"> </w:t>
      </w:r>
      <w:proofErr w:type="gramStart"/>
      <w:r w:rsidR="00395D9D" w:rsidRPr="00636C05">
        <w:rPr>
          <w:rFonts w:ascii="Times New Roman" w:hAnsi="Times New Roman" w:cs="Times New Roman"/>
          <w:b/>
          <w:iCs/>
        </w:rPr>
        <w:t>KATİP</w:t>
      </w:r>
      <w:proofErr w:type="gramEnd"/>
      <w:r w:rsidR="00B10526">
        <w:rPr>
          <w:rFonts w:ascii="Times New Roman" w:hAnsi="Times New Roman" w:cs="Times New Roman"/>
          <w:b/>
          <w:iCs/>
        </w:rPr>
        <w:t xml:space="preserve">              </w:t>
      </w:r>
      <w:r w:rsidR="00A03B5B">
        <w:rPr>
          <w:rFonts w:ascii="Times New Roman" w:hAnsi="Times New Roman" w:cs="Times New Roman"/>
          <w:b/>
          <w:iCs/>
        </w:rPr>
        <w:t xml:space="preserve">   </w:t>
      </w:r>
      <w:r w:rsidR="00B10526">
        <w:rPr>
          <w:rFonts w:ascii="Times New Roman" w:hAnsi="Times New Roman" w:cs="Times New Roman"/>
          <w:b/>
          <w:iCs/>
        </w:rPr>
        <w:t xml:space="preserve">      </w:t>
      </w:r>
      <w:proofErr w:type="spellStart"/>
      <w:r w:rsidR="003D63C1" w:rsidRPr="00636C05">
        <w:rPr>
          <w:rFonts w:ascii="Times New Roman" w:hAnsi="Times New Roman" w:cs="Times New Roman"/>
          <w:b/>
          <w:iCs/>
        </w:rPr>
        <w:t>KATİP</w:t>
      </w:r>
      <w:proofErr w:type="spellEnd"/>
      <w:r w:rsidR="003D63C1" w:rsidRPr="00636C05">
        <w:rPr>
          <w:rFonts w:ascii="Times New Roman" w:hAnsi="Times New Roman" w:cs="Times New Roman"/>
          <w:b/>
          <w:iCs/>
        </w:rPr>
        <w:tab/>
      </w:r>
      <w:r w:rsidR="003D63C1" w:rsidRPr="00636C05">
        <w:rPr>
          <w:rFonts w:ascii="Times New Roman" w:hAnsi="Times New Roman" w:cs="Times New Roman"/>
          <w:b/>
          <w:iCs/>
        </w:rPr>
        <w:tab/>
        <w:t xml:space="preserve">            </w:t>
      </w:r>
      <w:r w:rsidR="00A03B5B">
        <w:rPr>
          <w:rFonts w:ascii="Times New Roman" w:hAnsi="Times New Roman" w:cs="Times New Roman"/>
          <w:b/>
          <w:iCs/>
        </w:rPr>
        <w:t xml:space="preserve">  </w:t>
      </w:r>
      <w:r w:rsidR="003D63C1" w:rsidRPr="00636C05">
        <w:rPr>
          <w:rFonts w:ascii="Times New Roman" w:hAnsi="Times New Roman" w:cs="Times New Roman"/>
          <w:b/>
          <w:iCs/>
        </w:rPr>
        <w:t xml:space="preserve">  KATİP</w:t>
      </w:r>
    </w:p>
    <w:sectPr w:rsidR="005A761B" w:rsidRPr="00636C05" w:rsidSect="009E717F">
      <w:footerReference w:type="default" r:id="rId8"/>
      <w:pgSz w:w="12240" w:h="15840"/>
      <w:pgMar w:top="426" w:right="1417" w:bottom="0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7CC" w:rsidRDefault="004A07CC" w:rsidP="003F7D26">
      <w:pPr>
        <w:spacing w:after="0" w:line="240" w:lineRule="auto"/>
      </w:pPr>
      <w:r>
        <w:separator/>
      </w:r>
    </w:p>
  </w:endnote>
  <w:endnote w:type="continuationSeparator" w:id="1">
    <w:p w:rsidR="004A07CC" w:rsidRDefault="004A07CC" w:rsidP="003F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923641"/>
      <w:docPartObj>
        <w:docPartGallery w:val="Page Numbers (Bottom of Page)"/>
        <w:docPartUnique/>
      </w:docPartObj>
    </w:sdtPr>
    <w:sdtContent>
      <w:p w:rsidR="004A07CC" w:rsidRDefault="004A07CC" w:rsidP="003F7D26">
        <w:pPr>
          <w:pStyle w:val="Altbilgi"/>
          <w:ind w:firstLine="4248"/>
        </w:pPr>
      </w:p>
      <w:p w:rsidR="004A07CC" w:rsidRDefault="0037124F" w:rsidP="003F7D26">
        <w:pPr>
          <w:pStyle w:val="Altbilgi"/>
          <w:ind w:firstLine="4248"/>
        </w:pPr>
        <w:r>
          <w:rPr>
            <w:noProof/>
          </w:rPr>
          <w:fldChar w:fldCharType="begin"/>
        </w:r>
        <w:r w:rsidR="004A07C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772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07CC" w:rsidRDefault="004A07C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7CC" w:rsidRDefault="004A07CC" w:rsidP="003F7D26">
      <w:pPr>
        <w:spacing w:after="0" w:line="240" w:lineRule="auto"/>
      </w:pPr>
      <w:r>
        <w:separator/>
      </w:r>
    </w:p>
  </w:footnote>
  <w:footnote w:type="continuationSeparator" w:id="1">
    <w:p w:rsidR="004A07CC" w:rsidRDefault="004A07CC" w:rsidP="003F7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40B"/>
    <w:multiLevelType w:val="multilevel"/>
    <w:tmpl w:val="52B8B8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70D37"/>
    <w:multiLevelType w:val="multilevel"/>
    <w:tmpl w:val="A4524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060F6"/>
    <w:multiLevelType w:val="hybridMultilevel"/>
    <w:tmpl w:val="EEC003DE"/>
    <w:lvl w:ilvl="0" w:tplc="C268B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C040C"/>
    <w:multiLevelType w:val="multilevel"/>
    <w:tmpl w:val="B2C6C9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447DB"/>
    <w:multiLevelType w:val="hybridMultilevel"/>
    <w:tmpl w:val="E5AA25D2"/>
    <w:lvl w:ilvl="0" w:tplc="C98CA9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46C5E"/>
    <w:multiLevelType w:val="hybridMultilevel"/>
    <w:tmpl w:val="BC42D5A0"/>
    <w:lvl w:ilvl="0" w:tplc="B896E05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7050F"/>
    <w:multiLevelType w:val="hybridMultilevel"/>
    <w:tmpl w:val="7E3EA528"/>
    <w:lvl w:ilvl="0" w:tplc="824AF8E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485079"/>
    <w:multiLevelType w:val="hybridMultilevel"/>
    <w:tmpl w:val="FBD6E072"/>
    <w:lvl w:ilvl="0" w:tplc="7C4CCFE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38E271CC"/>
    <w:multiLevelType w:val="hybridMultilevel"/>
    <w:tmpl w:val="22961AFA"/>
    <w:lvl w:ilvl="0" w:tplc="6B38B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277EA"/>
    <w:multiLevelType w:val="multilevel"/>
    <w:tmpl w:val="491E5E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4CEB26EB"/>
    <w:multiLevelType w:val="multilevel"/>
    <w:tmpl w:val="30C69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3534A2"/>
    <w:multiLevelType w:val="hybridMultilevel"/>
    <w:tmpl w:val="740C7F52"/>
    <w:lvl w:ilvl="0" w:tplc="9C06F8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B0B5E"/>
    <w:multiLevelType w:val="multilevel"/>
    <w:tmpl w:val="A41080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644912BD"/>
    <w:multiLevelType w:val="hybridMultilevel"/>
    <w:tmpl w:val="47B2D896"/>
    <w:lvl w:ilvl="0" w:tplc="AF200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2B037F"/>
    <w:multiLevelType w:val="hybridMultilevel"/>
    <w:tmpl w:val="42D8D30C"/>
    <w:lvl w:ilvl="0" w:tplc="293A06D6">
      <w:start w:val="1"/>
      <w:numFmt w:val="decimal"/>
      <w:lvlText w:val="%1-"/>
      <w:lvlJc w:val="left"/>
      <w:pPr>
        <w:ind w:left="720" w:hanging="360"/>
      </w:pPr>
      <w:rPr>
        <w:b/>
        <w:color w:val="00000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4677D2"/>
    <w:multiLevelType w:val="multilevel"/>
    <w:tmpl w:val="2EAA93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372EF6"/>
    <w:multiLevelType w:val="hybridMultilevel"/>
    <w:tmpl w:val="3B8CF12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8564B6"/>
    <w:multiLevelType w:val="hybridMultilevel"/>
    <w:tmpl w:val="F0FED500"/>
    <w:lvl w:ilvl="0" w:tplc="D764B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8F4460"/>
    <w:multiLevelType w:val="hybridMultilevel"/>
    <w:tmpl w:val="A844DD04"/>
    <w:lvl w:ilvl="0" w:tplc="2014F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17"/>
  </w:num>
  <w:num w:numId="5">
    <w:abstractNumId w:val="1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3"/>
  </w:num>
  <w:num w:numId="17">
    <w:abstractNumId w:val="10"/>
  </w:num>
  <w:num w:numId="18">
    <w:abstractNumId w:val="15"/>
  </w:num>
  <w:num w:numId="19">
    <w:abstractNumId w:val="9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01C9"/>
    <w:rsid w:val="00003547"/>
    <w:rsid w:val="00016DA7"/>
    <w:rsid w:val="0002358F"/>
    <w:rsid w:val="000266D1"/>
    <w:rsid w:val="00044660"/>
    <w:rsid w:val="000617AB"/>
    <w:rsid w:val="00073DA0"/>
    <w:rsid w:val="00077EAD"/>
    <w:rsid w:val="0009465D"/>
    <w:rsid w:val="000A4846"/>
    <w:rsid w:val="000B6BBC"/>
    <w:rsid w:val="000C075C"/>
    <w:rsid w:val="000C15C1"/>
    <w:rsid w:val="000C19DB"/>
    <w:rsid w:val="000C3B77"/>
    <w:rsid w:val="000C4C22"/>
    <w:rsid w:val="000C6E94"/>
    <w:rsid w:val="000D3B26"/>
    <w:rsid w:val="000E1731"/>
    <w:rsid w:val="000E2D39"/>
    <w:rsid w:val="000F05A0"/>
    <w:rsid w:val="00101D04"/>
    <w:rsid w:val="001054FD"/>
    <w:rsid w:val="00106878"/>
    <w:rsid w:val="001130B0"/>
    <w:rsid w:val="00116C6D"/>
    <w:rsid w:val="00120C30"/>
    <w:rsid w:val="0012186B"/>
    <w:rsid w:val="001219DB"/>
    <w:rsid w:val="00125356"/>
    <w:rsid w:val="00126921"/>
    <w:rsid w:val="0013384C"/>
    <w:rsid w:val="00134E50"/>
    <w:rsid w:val="00135381"/>
    <w:rsid w:val="001377B3"/>
    <w:rsid w:val="001403BB"/>
    <w:rsid w:val="00144433"/>
    <w:rsid w:val="00151643"/>
    <w:rsid w:val="001536F0"/>
    <w:rsid w:val="00164834"/>
    <w:rsid w:val="0016565C"/>
    <w:rsid w:val="001663B1"/>
    <w:rsid w:val="001822D2"/>
    <w:rsid w:val="0018617B"/>
    <w:rsid w:val="00196427"/>
    <w:rsid w:val="001A6748"/>
    <w:rsid w:val="001B3819"/>
    <w:rsid w:val="001C43F8"/>
    <w:rsid w:val="001C5728"/>
    <w:rsid w:val="001D0FBA"/>
    <w:rsid w:val="001D2D59"/>
    <w:rsid w:val="001E1D2E"/>
    <w:rsid w:val="0021649F"/>
    <w:rsid w:val="0022163C"/>
    <w:rsid w:val="002216D4"/>
    <w:rsid w:val="00223462"/>
    <w:rsid w:val="00224AE4"/>
    <w:rsid w:val="00227EE9"/>
    <w:rsid w:val="00240482"/>
    <w:rsid w:val="00241A52"/>
    <w:rsid w:val="00260971"/>
    <w:rsid w:val="00267CA9"/>
    <w:rsid w:val="00277263"/>
    <w:rsid w:val="002B04FE"/>
    <w:rsid w:val="002C74AE"/>
    <w:rsid w:val="002D24BB"/>
    <w:rsid w:val="002D503C"/>
    <w:rsid w:val="002D5477"/>
    <w:rsid w:val="002F196D"/>
    <w:rsid w:val="0030008E"/>
    <w:rsid w:val="00307ED8"/>
    <w:rsid w:val="00313ED5"/>
    <w:rsid w:val="00316F6D"/>
    <w:rsid w:val="00332788"/>
    <w:rsid w:val="003377CA"/>
    <w:rsid w:val="00347A6D"/>
    <w:rsid w:val="003544BB"/>
    <w:rsid w:val="0036369D"/>
    <w:rsid w:val="00367D5F"/>
    <w:rsid w:val="0037124F"/>
    <w:rsid w:val="00374A73"/>
    <w:rsid w:val="00391DA1"/>
    <w:rsid w:val="00394640"/>
    <w:rsid w:val="00395D9D"/>
    <w:rsid w:val="00397A5F"/>
    <w:rsid w:val="003A3B3A"/>
    <w:rsid w:val="003A7DC8"/>
    <w:rsid w:val="003A7EFA"/>
    <w:rsid w:val="003B3416"/>
    <w:rsid w:val="003C3284"/>
    <w:rsid w:val="003C6D9A"/>
    <w:rsid w:val="003C6FB8"/>
    <w:rsid w:val="003D4EA8"/>
    <w:rsid w:val="003D6075"/>
    <w:rsid w:val="003D63C1"/>
    <w:rsid w:val="003E1C8C"/>
    <w:rsid w:val="003E2C12"/>
    <w:rsid w:val="003F7D26"/>
    <w:rsid w:val="0040405D"/>
    <w:rsid w:val="00412E2F"/>
    <w:rsid w:val="00432812"/>
    <w:rsid w:val="0043352D"/>
    <w:rsid w:val="004440C7"/>
    <w:rsid w:val="00452236"/>
    <w:rsid w:val="00453D34"/>
    <w:rsid w:val="0045692A"/>
    <w:rsid w:val="00456FC7"/>
    <w:rsid w:val="0046177F"/>
    <w:rsid w:val="00465542"/>
    <w:rsid w:val="00471C55"/>
    <w:rsid w:val="004812F4"/>
    <w:rsid w:val="004851E9"/>
    <w:rsid w:val="0048585D"/>
    <w:rsid w:val="00493E46"/>
    <w:rsid w:val="004A07CC"/>
    <w:rsid w:val="004A5551"/>
    <w:rsid w:val="004B42AB"/>
    <w:rsid w:val="004B5A4F"/>
    <w:rsid w:val="004B71C1"/>
    <w:rsid w:val="004D7BBF"/>
    <w:rsid w:val="004F39E8"/>
    <w:rsid w:val="004F3FEE"/>
    <w:rsid w:val="004F67B0"/>
    <w:rsid w:val="005017C5"/>
    <w:rsid w:val="00507AFE"/>
    <w:rsid w:val="005137DB"/>
    <w:rsid w:val="00515C33"/>
    <w:rsid w:val="0052614F"/>
    <w:rsid w:val="00532EBC"/>
    <w:rsid w:val="00534B10"/>
    <w:rsid w:val="005362E3"/>
    <w:rsid w:val="00542D17"/>
    <w:rsid w:val="00551A7F"/>
    <w:rsid w:val="0055490A"/>
    <w:rsid w:val="0056274B"/>
    <w:rsid w:val="005824B0"/>
    <w:rsid w:val="00586000"/>
    <w:rsid w:val="005970B7"/>
    <w:rsid w:val="005A761B"/>
    <w:rsid w:val="005B1196"/>
    <w:rsid w:val="005D54BF"/>
    <w:rsid w:val="005D6992"/>
    <w:rsid w:val="005F5E03"/>
    <w:rsid w:val="005F6FE2"/>
    <w:rsid w:val="00607EA1"/>
    <w:rsid w:val="00610736"/>
    <w:rsid w:val="00613145"/>
    <w:rsid w:val="00627BA8"/>
    <w:rsid w:val="00632FD9"/>
    <w:rsid w:val="00636C05"/>
    <w:rsid w:val="0064460F"/>
    <w:rsid w:val="00644729"/>
    <w:rsid w:val="00655AE1"/>
    <w:rsid w:val="006700EB"/>
    <w:rsid w:val="0069448E"/>
    <w:rsid w:val="006954FF"/>
    <w:rsid w:val="00695B49"/>
    <w:rsid w:val="00696785"/>
    <w:rsid w:val="0069733A"/>
    <w:rsid w:val="006A0CF5"/>
    <w:rsid w:val="006A68F6"/>
    <w:rsid w:val="006B6CF7"/>
    <w:rsid w:val="006C0D0D"/>
    <w:rsid w:val="006C1EE0"/>
    <w:rsid w:val="006E01C9"/>
    <w:rsid w:val="007041C7"/>
    <w:rsid w:val="00704F28"/>
    <w:rsid w:val="00707D66"/>
    <w:rsid w:val="00712D2F"/>
    <w:rsid w:val="00735800"/>
    <w:rsid w:val="007415F1"/>
    <w:rsid w:val="007422C0"/>
    <w:rsid w:val="00742573"/>
    <w:rsid w:val="00747A16"/>
    <w:rsid w:val="00752C77"/>
    <w:rsid w:val="00760935"/>
    <w:rsid w:val="00763576"/>
    <w:rsid w:val="0078708B"/>
    <w:rsid w:val="00796D0C"/>
    <w:rsid w:val="007A69B1"/>
    <w:rsid w:val="007B37A4"/>
    <w:rsid w:val="007B44F9"/>
    <w:rsid w:val="007B474E"/>
    <w:rsid w:val="007C035A"/>
    <w:rsid w:val="007C5D88"/>
    <w:rsid w:val="007E3491"/>
    <w:rsid w:val="007E7F0F"/>
    <w:rsid w:val="007F3204"/>
    <w:rsid w:val="007F5C84"/>
    <w:rsid w:val="0080568C"/>
    <w:rsid w:val="00805805"/>
    <w:rsid w:val="00815E9A"/>
    <w:rsid w:val="00816CDA"/>
    <w:rsid w:val="00824E4C"/>
    <w:rsid w:val="00827A92"/>
    <w:rsid w:val="00867BC1"/>
    <w:rsid w:val="00867E96"/>
    <w:rsid w:val="00890060"/>
    <w:rsid w:val="00892086"/>
    <w:rsid w:val="008A32EC"/>
    <w:rsid w:val="008A6680"/>
    <w:rsid w:val="008B5E64"/>
    <w:rsid w:val="008C1A55"/>
    <w:rsid w:val="008C3D09"/>
    <w:rsid w:val="008C3EB5"/>
    <w:rsid w:val="008D0CB7"/>
    <w:rsid w:val="008D231B"/>
    <w:rsid w:val="008E1370"/>
    <w:rsid w:val="008E742F"/>
    <w:rsid w:val="008F2258"/>
    <w:rsid w:val="008F4F4C"/>
    <w:rsid w:val="008F538C"/>
    <w:rsid w:val="008F7AEA"/>
    <w:rsid w:val="00900FA8"/>
    <w:rsid w:val="00905804"/>
    <w:rsid w:val="0090757C"/>
    <w:rsid w:val="0092683A"/>
    <w:rsid w:val="00936440"/>
    <w:rsid w:val="009434D9"/>
    <w:rsid w:val="00944486"/>
    <w:rsid w:val="009512AD"/>
    <w:rsid w:val="0095370C"/>
    <w:rsid w:val="00965441"/>
    <w:rsid w:val="00970220"/>
    <w:rsid w:val="0097783C"/>
    <w:rsid w:val="009802F2"/>
    <w:rsid w:val="009923EF"/>
    <w:rsid w:val="0099487A"/>
    <w:rsid w:val="00994EEF"/>
    <w:rsid w:val="00996DAD"/>
    <w:rsid w:val="009A1321"/>
    <w:rsid w:val="009A1FCA"/>
    <w:rsid w:val="009A30DC"/>
    <w:rsid w:val="009A56D4"/>
    <w:rsid w:val="009A594A"/>
    <w:rsid w:val="009C326E"/>
    <w:rsid w:val="009C4076"/>
    <w:rsid w:val="009C6826"/>
    <w:rsid w:val="009C6F28"/>
    <w:rsid w:val="009D1CC8"/>
    <w:rsid w:val="009E246A"/>
    <w:rsid w:val="009E4509"/>
    <w:rsid w:val="009E717F"/>
    <w:rsid w:val="009F389A"/>
    <w:rsid w:val="00A0207F"/>
    <w:rsid w:val="00A03B5B"/>
    <w:rsid w:val="00A040E5"/>
    <w:rsid w:val="00A10FA6"/>
    <w:rsid w:val="00A1517A"/>
    <w:rsid w:val="00A3143E"/>
    <w:rsid w:val="00A332D7"/>
    <w:rsid w:val="00A46AE2"/>
    <w:rsid w:val="00A55DA0"/>
    <w:rsid w:val="00A720C7"/>
    <w:rsid w:val="00A7702C"/>
    <w:rsid w:val="00A8125D"/>
    <w:rsid w:val="00A901E4"/>
    <w:rsid w:val="00A9716F"/>
    <w:rsid w:val="00AB6947"/>
    <w:rsid w:val="00AB6EE4"/>
    <w:rsid w:val="00AC05F2"/>
    <w:rsid w:val="00AC18BC"/>
    <w:rsid w:val="00AC3FA0"/>
    <w:rsid w:val="00AC404A"/>
    <w:rsid w:val="00AE2143"/>
    <w:rsid w:val="00AE668C"/>
    <w:rsid w:val="00AF469A"/>
    <w:rsid w:val="00B05458"/>
    <w:rsid w:val="00B10526"/>
    <w:rsid w:val="00B109A4"/>
    <w:rsid w:val="00B13469"/>
    <w:rsid w:val="00B23235"/>
    <w:rsid w:val="00B235FC"/>
    <w:rsid w:val="00B37B00"/>
    <w:rsid w:val="00B4256C"/>
    <w:rsid w:val="00B704A1"/>
    <w:rsid w:val="00B7240C"/>
    <w:rsid w:val="00B843FF"/>
    <w:rsid w:val="00BA0042"/>
    <w:rsid w:val="00BA039B"/>
    <w:rsid w:val="00BA0724"/>
    <w:rsid w:val="00BC6E55"/>
    <w:rsid w:val="00BD59C3"/>
    <w:rsid w:val="00BD672B"/>
    <w:rsid w:val="00BF19FA"/>
    <w:rsid w:val="00C03A19"/>
    <w:rsid w:val="00C15EB1"/>
    <w:rsid w:val="00C4441C"/>
    <w:rsid w:val="00C4548B"/>
    <w:rsid w:val="00C52593"/>
    <w:rsid w:val="00C62B57"/>
    <w:rsid w:val="00C75857"/>
    <w:rsid w:val="00C75F67"/>
    <w:rsid w:val="00C836A3"/>
    <w:rsid w:val="00C91396"/>
    <w:rsid w:val="00CA41B8"/>
    <w:rsid w:val="00CA66F3"/>
    <w:rsid w:val="00CB621C"/>
    <w:rsid w:val="00CB78D6"/>
    <w:rsid w:val="00CC2AF1"/>
    <w:rsid w:val="00CC3C51"/>
    <w:rsid w:val="00CC6830"/>
    <w:rsid w:val="00CD6204"/>
    <w:rsid w:val="00CE5755"/>
    <w:rsid w:val="00CE7DC9"/>
    <w:rsid w:val="00CF3E36"/>
    <w:rsid w:val="00D058D4"/>
    <w:rsid w:val="00D061E3"/>
    <w:rsid w:val="00D11E2F"/>
    <w:rsid w:val="00D14CBD"/>
    <w:rsid w:val="00D22277"/>
    <w:rsid w:val="00D23573"/>
    <w:rsid w:val="00D3283B"/>
    <w:rsid w:val="00D33BE2"/>
    <w:rsid w:val="00D42A37"/>
    <w:rsid w:val="00D579CE"/>
    <w:rsid w:val="00D62F81"/>
    <w:rsid w:val="00D66FDB"/>
    <w:rsid w:val="00D758B7"/>
    <w:rsid w:val="00D82323"/>
    <w:rsid w:val="00D92152"/>
    <w:rsid w:val="00D93094"/>
    <w:rsid w:val="00D970FA"/>
    <w:rsid w:val="00DA0761"/>
    <w:rsid w:val="00DB1785"/>
    <w:rsid w:val="00DB6963"/>
    <w:rsid w:val="00DB7777"/>
    <w:rsid w:val="00DD4D45"/>
    <w:rsid w:val="00DE1E26"/>
    <w:rsid w:val="00DE2BE4"/>
    <w:rsid w:val="00DF690E"/>
    <w:rsid w:val="00E038A8"/>
    <w:rsid w:val="00E03D31"/>
    <w:rsid w:val="00E10070"/>
    <w:rsid w:val="00E12C6B"/>
    <w:rsid w:val="00E12E9E"/>
    <w:rsid w:val="00E20C6C"/>
    <w:rsid w:val="00E21165"/>
    <w:rsid w:val="00E21399"/>
    <w:rsid w:val="00E30E6C"/>
    <w:rsid w:val="00E32336"/>
    <w:rsid w:val="00E340DD"/>
    <w:rsid w:val="00E36309"/>
    <w:rsid w:val="00E503C4"/>
    <w:rsid w:val="00E617FB"/>
    <w:rsid w:val="00E6442B"/>
    <w:rsid w:val="00E64B02"/>
    <w:rsid w:val="00E66C3A"/>
    <w:rsid w:val="00E73AB7"/>
    <w:rsid w:val="00E776B1"/>
    <w:rsid w:val="00E80363"/>
    <w:rsid w:val="00E85EBA"/>
    <w:rsid w:val="00E86A25"/>
    <w:rsid w:val="00E9162D"/>
    <w:rsid w:val="00EA0207"/>
    <w:rsid w:val="00EA4116"/>
    <w:rsid w:val="00EA508A"/>
    <w:rsid w:val="00EB554A"/>
    <w:rsid w:val="00EB7812"/>
    <w:rsid w:val="00EC30C4"/>
    <w:rsid w:val="00ED2E26"/>
    <w:rsid w:val="00ED3168"/>
    <w:rsid w:val="00EE2C25"/>
    <w:rsid w:val="00EF5493"/>
    <w:rsid w:val="00EF6173"/>
    <w:rsid w:val="00F01F43"/>
    <w:rsid w:val="00F0469B"/>
    <w:rsid w:val="00F078F7"/>
    <w:rsid w:val="00F14BA4"/>
    <w:rsid w:val="00F4083A"/>
    <w:rsid w:val="00F4594A"/>
    <w:rsid w:val="00F541F9"/>
    <w:rsid w:val="00F548BD"/>
    <w:rsid w:val="00F60FB7"/>
    <w:rsid w:val="00F61D16"/>
    <w:rsid w:val="00F713C9"/>
    <w:rsid w:val="00F75553"/>
    <w:rsid w:val="00F876A7"/>
    <w:rsid w:val="00FA3C69"/>
    <w:rsid w:val="00FD4867"/>
    <w:rsid w:val="00FE0256"/>
    <w:rsid w:val="00FF6AB7"/>
    <w:rsid w:val="00FF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6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E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01C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75F6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ralkYok">
    <w:name w:val="No Spacing"/>
    <w:link w:val="AralkYokChar"/>
    <w:uiPriority w:val="1"/>
    <w:qFormat/>
    <w:rsid w:val="00432812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B78D6"/>
  </w:style>
  <w:style w:type="paragraph" w:styleId="NormalWeb">
    <w:name w:val="Normal (Web)"/>
    <w:basedOn w:val="Normal"/>
    <w:uiPriority w:val="99"/>
    <w:unhideWhenUsed/>
    <w:rsid w:val="00AC40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kiYanaYasla">
    <w:name w:val="Normal + İki Yana Yasla"/>
    <w:basedOn w:val="Normal"/>
    <w:link w:val="NormalkiYanaYaslaChar"/>
    <w:rsid w:val="00E211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kiYanaYaslaChar">
    <w:name w:val="Normal + İki Yana Yasla Char"/>
    <w:link w:val="NormalkiYanaYasla"/>
    <w:rsid w:val="00E21165"/>
    <w:rPr>
      <w:rFonts w:ascii="Times New Roman" w:eastAsia="Times New Roman" w:hAnsi="Times New Roman" w:cs="Times New Roman"/>
      <w:sz w:val="24"/>
      <w:szCs w:val="24"/>
    </w:rPr>
  </w:style>
  <w:style w:type="paragraph" w:customStyle="1" w:styleId="metin">
    <w:name w:val="metin"/>
    <w:basedOn w:val="Normal"/>
    <w:rsid w:val="00D5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3F7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F7D26"/>
  </w:style>
  <w:style w:type="paragraph" w:styleId="Altbilgi">
    <w:name w:val="footer"/>
    <w:basedOn w:val="Normal"/>
    <w:link w:val="AltbilgiChar"/>
    <w:uiPriority w:val="99"/>
    <w:unhideWhenUsed/>
    <w:rsid w:val="003F7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7D26"/>
  </w:style>
  <w:style w:type="paragraph" w:styleId="GvdeMetni">
    <w:name w:val="Body Text"/>
    <w:basedOn w:val="Normal"/>
    <w:link w:val="GvdeMetniChar"/>
    <w:uiPriority w:val="1"/>
    <w:qFormat/>
    <w:rsid w:val="005B11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B119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nuran_bicakci</dc:creator>
  <cp:lastModifiedBy>nuran_bicakci</cp:lastModifiedBy>
  <cp:revision>93</cp:revision>
  <cp:lastPrinted>2025-06-02T16:43:00Z</cp:lastPrinted>
  <dcterms:created xsi:type="dcterms:W3CDTF">2024-01-08T11:21:00Z</dcterms:created>
  <dcterms:modified xsi:type="dcterms:W3CDTF">2025-07-01T16:08:00Z</dcterms:modified>
</cp:coreProperties>
</file>